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BE" w:rsidRPr="009E09B5" w:rsidRDefault="006379BE" w:rsidP="006379BE">
      <w:pPr>
        <w:jc w:val="center"/>
        <w:rPr>
          <w:b/>
          <w:sz w:val="20"/>
          <w:szCs w:val="20"/>
        </w:rPr>
      </w:pPr>
      <w:r w:rsidRPr="009E09B5">
        <w:rPr>
          <w:b/>
          <w:sz w:val="20"/>
          <w:szCs w:val="20"/>
        </w:rPr>
        <w:t>Тематическо</w:t>
      </w:r>
      <w:r w:rsidR="009E09B5" w:rsidRPr="009E09B5">
        <w:rPr>
          <w:b/>
          <w:sz w:val="20"/>
          <w:szCs w:val="20"/>
        </w:rPr>
        <w:t>е планирование 10 -11 классов (3</w:t>
      </w:r>
      <w:r w:rsidRPr="009E09B5">
        <w:rPr>
          <w:b/>
          <w:sz w:val="20"/>
          <w:szCs w:val="20"/>
        </w:rPr>
        <w:t xml:space="preserve"> часа в неделю)</w:t>
      </w:r>
    </w:p>
    <w:p w:rsidR="006379BE" w:rsidRPr="009E09B5" w:rsidRDefault="00596B9A" w:rsidP="006379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 четверть 25-26</w:t>
      </w:r>
      <w:r w:rsidR="006379BE" w:rsidRPr="009E09B5">
        <w:rPr>
          <w:b/>
          <w:sz w:val="20"/>
          <w:szCs w:val="20"/>
        </w:rPr>
        <w:t xml:space="preserve"> часов</w:t>
      </w:r>
    </w:p>
    <w:p w:rsidR="006379BE" w:rsidRPr="009E09B5" w:rsidRDefault="00596B9A" w:rsidP="006379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Лёгкая атлетика 17</w:t>
      </w:r>
      <w:r w:rsidR="00900A56">
        <w:rPr>
          <w:b/>
          <w:sz w:val="20"/>
          <w:szCs w:val="20"/>
        </w:rPr>
        <w:t>ч, спортивные игры 9</w:t>
      </w:r>
      <w:r w:rsidR="006379BE" w:rsidRPr="009E09B5">
        <w:rPr>
          <w:b/>
          <w:sz w:val="20"/>
          <w:szCs w:val="20"/>
        </w:rPr>
        <w:t xml:space="preserve">ч </w:t>
      </w:r>
    </w:p>
    <w:p w:rsidR="007C3699" w:rsidRPr="009E09B5" w:rsidRDefault="007C3699" w:rsidP="007C3699">
      <w:pPr>
        <w:rPr>
          <w:sz w:val="20"/>
          <w:szCs w:val="20"/>
        </w:rPr>
      </w:pPr>
    </w:p>
    <w:tbl>
      <w:tblPr>
        <w:tblStyle w:val="a3"/>
        <w:tblW w:w="16386" w:type="dxa"/>
        <w:tblInd w:w="-743" w:type="dxa"/>
        <w:tblLook w:val="04A0"/>
      </w:tblPr>
      <w:tblGrid>
        <w:gridCol w:w="782"/>
        <w:gridCol w:w="2572"/>
        <w:gridCol w:w="3340"/>
        <w:gridCol w:w="2719"/>
        <w:gridCol w:w="1137"/>
        <w:gridCol w:w="1137"/>
        <w:gridCol w:w="1141"/>
        <w:gridCol w:w="1064"/>
        <w:gridCol w:w="2494"/>
      </w:tblGrid>
      <w:tr w:rsidR="004878C0" w:rsidRPr="009E09B5" w:rsidTr="004878C0">
        <w:trPr>
          <w:trHeight w:val="585"/>
        </w:trPr>
        <w:tc>
          <w:tcPr>
            <w:tcW w:w="782" w:type="dxa"/>
            <w:vMerge w:val="restart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572" w:type="dxa"/>
            <w:vMerge w:val="restart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3340" w:type="dxa"/>
            <w:vMerge w:val="restart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2719" w:type="dxa"/>
            <w:vMerge w:val="restart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Теоретические сведения</w:t>
            </w:r>
          </w:p>
        </w:tc>
        <w:tc>
          <w:tcPr>
            <w:tcW w:w="4479" w:type="dxa"/>
            <w:gridSpan w:val="4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494" w:type="dxa"/>
            <w:vMerge w:val="restart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Домашнее задание</w:t>
            </w:r>
          </w:p>
        </w:tc>
      </w:tr>
      <w:tr w:rsidR="004878C0" w:rsidRPr="009E09B5" w:rsidTr="004878C0">
        <w:trPr>
          <w:trHeight w:val="367"/>
        </w:trPr>
        <w:tc>
          <w:tcPr>
            <w:tcW w:w="782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2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40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9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79" w:type="dxa"/>
            <w:gridSpan w:val="4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494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8280C" w:rsidRPr="009E09B5" w:rsidTr="004878C0">
        <w:trPr>
          <w:trHeight w:val="450"/>
        </w:trPr>
        <w:tc>
          <w:tcPr>
            <w:tcW w:w="782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2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40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9" w:type="dxa"/>
            <w:vMerge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 xml:space="preserve"> 10А</w:t>
            </w:r>
          </w:p>
        </w:tc>
        <w:tc>
          <w:tcPr>
            <w:tcW w:w="1137" w:type="dxa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10Б</w:t>
            </w:r>
          </w:p>
        </w:tc>
        <w:tc>
          <w:tcPr>
            <w:tcW w:w="1141" w:type="dxa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11А</w:t>
            </w:r>
          </w:p>
        </w:tc>
        <w:tc>
          <w:tcPr>
            <w:tcW w:w="1064" w:type="dxa"/>
          </w:tcPr>
          <w:p w:rsidR="007C3699" w:rsidRPr="009E09B5" w:rsidRDefault="007C3699" w:rsidP="00521C1A">
            <w:pPr>
              <w:jc w:val="center"/>
              <w:rPr>
                <w:b/>
                <w:sz w:val="20"/>
                <w:szCs w:val="20"/>
              </w:rPr>
            </w:pPr>
            <w:r w:rsidRPr="009E09B5">
              <w:rPr>
                <w:b/>
                <w:sz w:val="20"/>
                <w:szCs w:val="20"/>
              </w:rPr>
              <w:t>11Б</w:t>
            </w:r>
          </w:p>
        </w:tc>
        <w:tc>
          <w:tcPr>
            <w:tcW w:w="2494" w:type="dxa"/>
            <w:vMerge/>
          </w:tcPr>
          <w:p w:rsidR="007C3699" w:rsidRPr="009E09B5" w:rsidRDefault="007C3699" w:rsidP="00521C1A">
            <w:pPr>
              <w:jc w:val="center"/>
              <w:rPr>
                <w:sz w:val="20"/>
                <w:szCs w:val="20"/>
              </w:rPr>
            </w:pP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1.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ОРУ в движении, специальные беговые упражнения, бег с низкого старта до 30, 40м, бег по дистанции 70 – 90м, стартовый разгон, финиширование, эстафетный бег, развитие скоростных способностей.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Инструктаж по</w:t>
            </w:r>
            <w:proofErr w:type="gramStart"/>
            <w:r w:rsidRPr="009E09B5">
              <w:rPr>
                <w:sz w:val="20"/>
                <w:szCs w:val="20"/>
              </w:rPr>
              <w:t xml:space="preserve"> Т</w:t>
            </w:r>
            <w:proofErr w:type="gramEnd"/>
            <w:r w:rsidRPr="009E09B5">
              <w:rPr>
                <w:sz w:val="20"/>
                <w:szCs w:val="20"/>
              </w:rPr>
              <w:t>/Б, повторение общих правил и требований, физическая культура личности.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03.09.16</w:t>
            </w:r>
          </w:p>
        </w:tc>
        <w:tc>
          <w:tcPr>
            <w:tcW w:w="1141" w:type="dxa"/>
          </w:tcPr>
          <w:p w:rsidR="00B10988" w:rsidRDefault="00E8280C" w:rsidP="00E44EF1">
            <w:pPr>
              <w:jc w:val="center"/>
              <w:rPr>
                <w:b/>
                <w:sz w:val="20"/>
                <w:szCs w:val="20"/>
              </w:rPr>
            </w:pPr>
            <w:r w:rsidRPr="00E8280C">
              <w:rPr>
                <w:b/>
                <w:sz w:val="20"/>
                <w:szCs w:val="20"/>
              </w:rPr>
              <w:t>01.09.16</w:t>
            </w:r>
          </w:p>
          <w:p w:rsidR="00E8280C" w:rsidRPr="00E8280C" w:rsidRDefault="00E8280C" w:rsidP="00E44E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02.09.16</w:t>
            </w:r>
          </w:p>
        </w:tc>
        <w:tc>
          <w:tcPr>
            <w:tcW w:w="1064" w:type="dxa"/>
          </w:tcPr>
          <w:p w:rsidR="00B10988" w:rsidRDefault="004878C0" w:rsidP="00E44EF1">
            <w:pPr>
              <w:jc w:val="center"/>
              <w:rPr>
                <w:b/>
                <w:sz w:val="20"/>
                <w:szCs w:val="20"/>
              </w:rPr>
            </w:pPr>
            <w:r w:rsidRPr="004878C0">
              <w:rPr>
                <w:b/>
                <w:sz w:val="20"/>
                <w:szCs w:val="20"/>
              </w:rPr>
              <w:t>01.09.16</w:t>
            </w:r>
          </w:p>
          <w:p w:rsidR="004878C0" w:rsidRPr="004878C0" w:rsidRDefault="004878C0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Физическая культура личности, дать определение.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2.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ОРУ в движении, специальные беговые упражнения, бег с низкого старта до 30, 40м, бег по дистанции 70 – 90м, стартовый разгон, финиширование, бег 30,60м на результат,  эстафетный бег, развитие скоростных способностей.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Основные механизмы энергообеспечения легкоатлетических упражнений.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02.09.16</w:t>
            </w:r>
          </w:p>
        </w:tc>
        <w:tc>
          <w:tcPr>
            <w:tcW w:w="1064" w:type="dxa"/>
          </w:tcPr>
          <w:p w:rsidR="00B10988" w:rsidRPr="009E09B5" w:rsidRDefault="004878C0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Нравственные, эстетические </w:t>
            </w:r>
            <w:proofErr w:type="gramStart"/>
            <w:r w:rsidRPr="009E09B5">
              <w:rPr>
                <w:sz w:val="20"/>
                <w:szCs w:val="20"/>
              </w:rPr>
              <w:t>качества</w:t>
            </w:r>
            <w:proofErr w:type="gramEnd"/>
            <w:r w:rsidRPr="009E09B5">
              <w:rPr>
                <w:sz w:val="20"/>
                <w:szCs w:val="20"/>
              </w:rPr>
              <w:t xml:space="preserve"> формирующиеся в процессе занятий физическими упражнениями.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3.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ОРУ в парах, специальные беговые упражнения, бег с низкого старта до 30, 40м, бег по дистанции 70 – 90м, стартовый разгон, финиширование, бег 100м на результат,  эстафетный бег, развитие скоростных способностей.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Физическая культура в профилактике заболеваний и укреплении здоровья.</w:t>
            </w:r>
          </w:p>
        </w:tc>
        <w:tc>
          <w:tcPr>
            <w:tcW w:w="1137" w:type="dxa"/>
          </w:tcPr>
          <w:p w:rsidR="00B10988" w:rsidRPr="00722318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06.09.16</w:t>
            </w:r>
          </w:p>
        </w:tc>
        <w:tc>
          <w:tcPr>
            <w:tcW w:w="1064" w:type="dxa"/>
          </w:tcPr>
          <w:p w:rsidR="00B10988" w:rsidRPr="00B10988" w:rsidRDefault="004878C0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Основные составляющие здоровья. 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4.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ОРУ в движении, специальные беговые упражнения, бег с низкого старта до 30, 40м, бег по дистанции 70 – 90м, стартовый разгон, </w:t>
            </w:r>
            <w:r w:rsidRPr="009E09B5">
              <w:rPr>
                <w:sz w:val="20"/>
                <w:szCs w:val="20"/>
              </w:rPr>
              <w:lastRenderedPageBreak/>
              <w:t>финиширование, бег 30,60м на результат,  эстафетный бег, развитие скоростных способностей.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lastRenderedPageBreak/>
              <w:t>Польза физических упражнений для укрепления здоровья.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10.09.16</w:t>
            </w:r>
          </w:p>
        </w:tc>
        <w:tc>
          <w:tcPr>
            <w:tcW w:w="1141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Физические упражнения, приносящие пользу здоровью.</w:t>
            </w:r>
          </w:p>
        </w:tc>
      </w:tr>
      <w:tr w:rsidR="00E8280C" w:rsidRPr="009E09B5" w:rsidTr="004878C0">
        <w:trPr>
          <w:trHeight w:val="1440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ОРУ, специальные беговые упражнения, бег с низкого старта, стартовый разгон, финиширование, бег по дистанции. Развитие скоростных качеств.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формы и виды физических упражнений.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применяемые для совершенствования эстафетного бега.</w:t>
            </w:r>
          </w:p>
        </w:tc>
      </w:tr>
      <w:tr w:rsidR="00E8280C" w:rsidRPr="009E09B5" w:rsidTr="004878C0">
        <w:trPr>
          <w:trHeight w:val="120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572" w:type="dxa"/>
          </w:tcPr>
          <w:p w:rsidR="00B10988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  <w:p w:rsidR="00B10988" w:rsidRDefault="00B10988" w:rsidP="00324A50">
            <w:pPr>
              <w:rPr>
                <w:sz w:val="20"/>
                <w:szCs w:val="20"/>
              </w:rPr>
            </w:pPr>
          </w:p>
          <w:p w:rsidR="00B10988" w:rsidRDefault="00B10988" w:rsidP="00324A50">
            <w:pPr>
              <w:rPr>
                <w:sz w:val="20"/>
                <w:szCs w:val="20"/>
              </w:rPr>
            </w:pPr>
          </w:p>
          <w:p w:rsidR="00B10988" w:rsidRPr="009E09B5" w:rsidRDefault="00B10988" w:rsidP="00324A50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ОРУ в движении, специальные беговые, прыжковые упражнения, прыжки в длину с разбега, техника выполнения отталкивания, челночный бег, </w:t>
            </w:r>
            <w:proofErr w:type="spellStart"/>
            <w:r w:rsidRPr="009E09B5">
              <w:rPr>
                <w:sz w:val="20"/>
                <w:szCs w:val="20"/>
              </w:rPr>
              <w:t>многоскоки</w:t>
            </w:r>
            <w:proofErr w:type="spellEnd"/>
            <w:r w:rsidRPr="009E09B5">
              <w:rPr>
                <w:sz w:val="20"/>
                <w:szCs w:val="20"/>
              </w:rPr>
              <w:t xml:space="preserve">, метание мяча гранаты, развитие </w:t>
            </w:r>
            <w:proofErr w:type="spellStart"/>
            <w:proofErr w:type="gramStart"/>
            <w:r w:rsidRPr="009E09B5">
              <w:rPr>
                <w:sz w:val="20"/>
                <w:szCs w:val="20"/>
              </w:rPr>
              <w:t>скоростно</w:t>
            </w:r>
            <w:proofErr w:type="spellEnd"/>
            <w:r w:rsidRPr="009E09B5">
              <w:rPr>
                <w:sz w:val="20"/>
                <w:szCs w:val="20"/>
              </w:rPr>
              <w:t xml:space="preserve"> – силовых</w:t>
            </w:r>
            <w:proofErr w:type="gramEnd"/>
            <w:r w:rsidRPr="009E09B5">
              <w:rPr>
                <w:sz w:val="20"/>
                <w:szCs w:val="20"/>
              </w:rPr>
              <w:t xml:space="preserve"> качеств.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Техника выполнения метания мяча, гранаты.</w:t>
            </w:r>
          </w:p>
        </w:tc>
        <w:tc>
          <w:tcPr>
            <w:tcW w:w="1137" w:type="dxa"/>
          </w:tcPr>
          <w:p w:rsidR="00B10988" w:rsidRPr="009E09B5" w:rsidRDefault="00B556C1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14.09.16</w:t>
            </w:r>
          </w:p>
        </w:tc>
        <w:tc>
          <w:tcPr>
            <w:tcW w:w="1137" w:type="dxa"/>
          </w:tcPr>
          <w:p w:rsidR="00B10988" w:rsidRPr="00E8280C" w:rsidRDefault="00E8280C" w:rsidP="00324A50">
            <w:pPr>
              <w:jc w:val="center"/>
              <w:rPr>
                <w:sz w:val="20"/>
                <w:szCs w:val="20"/>
              </w:rPr>
            </w:pPr>
            <w:r w:rsidRPr="00E8280C">
              <w:rPr>
                <w:sz w:val="20"/>
                <w:szCs w:val="20"/>
              </w:rPr>
              <w:t>14.09.16</w:t>
            </w:r>
          </w:p>
        </w:tc>
        <w:tc>
          <w:tcPr>
            <w:tcW w:w="1141" w:type="dxa"/>
          </w:tcPr>
          <w:p w:rsidR="00B10988" w:rsidRPr="00E8280C" w:rsidRDefault="00E8280C" w:rsidP="00E44EF1">
            <w:pPr>
              <w:jc w:val="center"/>
              <w:rPr>
                <w:sz w:val="20"/>
                <w:szCs w:val="20"/>
              </w:rPr>
            </w:pPr>
            <w:r w:rsidRPr="00E8280C">
              <w:rPr>
                <w:sz w:val="20"/>
                <w:szCs w:val="20"/>
              </w:rPr>
              <w:t>13.09.16</w:t>
            </w:r>
          </w:p>
        </w:tc>
        <w:tc>
          <w:tcPr>
            <w:tcW w:w="1064" w:type="dxa"/>
          </w:tcPr>
          <w:p w:rsidR="00B10988" w:rsidRPr="009E09B5" w:rsidRDefault="004878C0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12.09.16</w:t>
            </w:r>
          </w:p>
        </w:tc>
        <w:tc>
          <w:tcPr>
            <w:tcW w:w="2494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Повторить технику выполнения мяча, гранаты.</w:t>
            </w:r>
          </w:p>
        </w:tc>
      </w:tr>
      <w:tr w:rsidR="00E8280C" w:rsidRPr="009E09B5" w:rsidTr="004878C0">
        <w:trPr>
          <w:trHeight w:val="120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572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ОРУ в движении, специальные беговые, прыжковые упражнения, прыжки в длину с разбега, техника выполнения отталкивания, челночный бег, </w:t>
            </w:r>
            <w:proofErr w:type="spellStart"/>
            <w:r w:rsidRPr="009E09B5">
              <w:rPr>
                <w:sz w:val="20"/>
                <w:szCs w:val="20"/>
              </w:rPr>
              <w:t>многоскоки</w:t>
            </w:r>
            <w:proofErr w:type="spellEnd"/>
            <w:r w:rsidRPr="009E09B5">
              <w:rPr>
                <w:sz w:val="20"/>
                <w:szCs w:val="20"/>
              </w:rPr>
              <w:t xml:space="preserve">, метание мяча гранаты, развитие </w:t>
            </w:r>
            <w:proofErr w:type="spellStart"/>
            <w:proofErr w:type="gramStart"/>
            <w:r w:rsidRPr="009E09B5">
              <w:rPr>
                <w:sz w:val="20"/>
                <w:szCs w:val="20"/>
              </w:rPr>
              <w:t>скоростно</w:t>
            </w:r>
            <w:proofErr w:type="spellEnd"/>
            <w:r w:rsidRPr="009E09B5">
              <w:rPr>
                <w:sz w:val="20"/>
                <w:szCs w:val="20"/>
              </w:rPr>
              <w:t xml:space="preserve"> – силовых</w:t>
            </w:r>
            <w:proofErr w:type="gramEnd"/>
            <w:r w:rsidRPr="009E09B5">
              <w:rPr>
                <w:sz w:val="20"/>
                <w:szCs w:val="20"/>
              </w:rPr>
              <w:t xml:space="preserve"> качеств.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Травматизм на занятиях при выполнении беговых, прыжковых упражнений, метания, Т/Б при выполнении метания гранаты.</w:t>
            </w:r>
          </w:p>
        </w:tc>
        <w:tc>
          <w:tcPr>
            <w:tcW w:w="1137" w:type="dxa"/>
          </w:tcPr>
          <w:p w:rsidR="00B10988" w:rsidRPr="009E09B5" w:rsidRDefault="00B556C1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16.09.16</w:t>
            </w:r>
          </w:p>
        </w:tc>
        <w:tc>
          <w:tcPr>
            <w:tcW w:w="1137" w:type="dxa"/>
          </w:tcPr>
          <w:p w:rsidR="00B10988" w:rsidRPr="009E09B5" w:rsidRDefault="00E8280C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15.09.16</w:t>
            </w:r>
          </w:p>
        </w:tc>
        <w:tc>
          <w:tcPr>
            <w:tcW w:w="1064" w:type="dxa"/>
          </w:tcPr>
          <w:p w:rsidR="00B10988" w:rsidRPr="00B10988" w:rsidRDefault="004878C0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15.09.16</w:t>
            </w:r>
          </w:p>
        </w:tc>
        <w:tc>
          <w:tcPr>
            <w:tcW w:w="2494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Предупреждение и профилактика травматизма, правила поведения при выполнении бега, прыжков, метания.</w:t>
            </w:r>
          </w:p>
        </w:tc>
      </w:tr>
      <w:tr w:rsidR="00E8280C" w:rsidRPr="009E09B5" w:rsidTr="004878C0">
        <w:trPr>
          <w:trHeight w:val="120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572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бега на короткие дистанции, 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ОРУ в движении, специальные беговые, прыжковые упражнения, бег на короткие дистанции с низкого старта, бег с изменением направления,  прыжки в длину с разбега, техника выполнения отталкивания, челночный бег, </w:t>
            </w:r>
            <w:proofErr w:type="spellStart"/>
            <w:r w:rsidRPr="009E09B5">
              <w:rPr>
                <w:sz w:val="20"/>
                <w:szCs w:val="20"/>
              </w:rPr>
              <w:t>многоскоки</w:t>
            </w:r>
            <w:proofErr w:type="spellEnd"/>
            <w:r w:rsidRPr="009E09B5">
              <w:rPr>
                <w:sz w:val="20"/>
                <w:szCs w:val="20"/>
              </w:rPr>
              <w:t xml:space="preserve">, метание мяча гранаты, развитие </w:t>
            </w:r>
            <w:proofErr w:type="spellStart"/>
            <w:proofErr w:type="gramStart"/>
            <w:r w:rsidRPr="009E09B5">
              <w:rPr>
                <w:sz w:val="20"/>
                <w:szCs w:val="20"/>
              </w:rPr>
              <w:t>скоростно</w:t>
            </w:r>
            <w:proofErr w:type="spellEnd"/>
            <w:r w:rsidRPr="009E09B5">
              <w:rPr>
                <w:sz w:val="20"/>
                <w:szCs w:val="20"/>
              </w:rPr>
              <w:t xml:space="preserve"> – силовых</w:t>
            </w:r>
            <w:proofErr w:type="gramEnd"/>
            <w:r w:rsidRPr="009E09B5">
              <w:rPr>
                <w:sz w:val="20"/>
                <w:szCs w:val="20"/>
              </w:rPr>
              <w:t xml:space="preserve"> качеств.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Санитарно – гигиенические требования.</w:t>
            </w:r>
          </w:p>
        </w:tc>
        <w:tc>
          <w:tcPr>
            <w:tcW w:w="1137" w:type="dxa"/>
          </w:tcPr>
          <w:p w:rsidR="00B10988" w:rsidRPr="009E09B5" w:rsidRDefault="00B556C1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20.09.16</w:t>
            </w:r>
          </w:p>
        </w:tc>
        <w:tc>
          <w:tcPr>
            <w:tcW w:w="1137" w:type="dxa"/>
          </w:tcPr>
          <w:p w:rsidR="00B10988" w:rsidRPr="009E09B5" w:rsidRDefault="00E8280C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16.09.16</w:t>
            </w:r>
          </w:p>
        </w:tc>
        <w:tc>
          <w:tcPr>
            <w:tcW w:w="1064" w:type="dxa"/>
          </w:tcPr>
          <w:p w:rsidR="00B10988" w:rsidRPr="009E09B5" w:rsidRDefault="004878C0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17.09.16</w:t>
            </w:r>
          </w:p>
        </w:tc>
        <w:tc>
          <w:tcPr>
            <w:tcW w:w="2494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Основные правила, требования гигиены.</w:t>
            </w:r>
          </w:p>
        </w:tc>
      </w:tr>
      <w:tr w:rsidR="00E8280C" w:rsidRPr="009E09B5" w:rsidTr="004878C0">
        <w:trPr>
          <w:trHeight w:val="94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Лёгкая атлетика, </w:t>
            </w:r>
            <w:r w:rsidRPr="009E09B5">
              <w:rPr>
                <w:sz w:val="20"/>
                <w:szCs w:val="20"/>
              </w:rPr>
              <w:t xml:space="preserve"> 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Специальные беговые упражнения, прыжки в длину. Отталкивание, челночный бег, </w:t>
            </w: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  <w:r>
              <w:rPr>
                <w:sz w:val="20"/>
                <w:szCs w:val="20"/>
              </w:rPr>
              <w:t xml:space="preserve">. Метание мяча, гранаты из различных положений. Развитие </w:t>
            </w:r>
            <w:r>
              <w:rPr>
                <w:sz w:val="20"/>
                <w:szCs w:val="20"/>
              </w:rPr>
              <w:lastRenderedPageBreak/>
              <w:t>скоростно-силовых качеств.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Основы организации двигательного режима.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суточной двигательной активности.</w:t>
            </w:r>
          </w:p>
        </w:tc>
      </w:tr>
      <w:tr w:rsidR="00E8280C" w:rsidRPr="009E09B5" w:rsidTr="004878C0">
        <w:trPr>
          <w:trHeight w:val="109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Лёгкая атлетика, </w:t>
            </w:r>
            <w:r w:rsidRPr="009E09B5">
              <w:rPr>
                <w:sz w:val="20"/>
                <w:szCs w:val="20"/>
              </w:rPr>
              <w:t xml:space="preserve"> 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Специальные беговые упражнения, прыжки в длину. Отталкивание, челночный бег, </w:t>
            </w: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  <w:r>
              <w:rPr>
                <w:sz w:val="20"/>
                <w:szCs w:val="20"/>
              </w:rPr>
              <w:t>. Метание мяча, гранаты из различных положений. Развитие скоростно-силовых качеств.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телосложения и характеристика основных типов.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типы телосложения.</w:t>
            </w:r>
          </w:p>
        </w:tc>
      </w:tr>
      <w:tr w:rsidR="00E8280C" w:rsidRPr="009E09B5" w:rsidTr="004878C0">
        <w:trPr>
          <w:trHeight w:val="120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Лёгкая атлетика, </w:t>
            </w:r>
            <w:r w:rsidRPr="009E09B5">
              <w:rPr>
                <w:sz w:val="20"/>
                <w:szCs w:val="20"/>
              </w:rPr>
              <w:t xml:space="preserve"> 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Специальные беговые упражнения, прыжки в длину. Отталкивание, челночный бег, </w:t>
            </w: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  <w:r>
              <w:rPr>
                <w:sz w:val="20"/>
                <w:szCs w:val="20"/>
              </w:rPr>
              <w:t>. Метание мяча, гранаты из различных положений. Развитие скоростно-силовых качеств.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регулирования массы тела человека.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избыточного веса человека.</w:t>
            </w:r>
          </w:p>
        </w:tc>
      </w:tr>
      <w:tr w:rsidR="00E8280C" w:rsidRPr="009E09B5" w:rsidTr="004878C0">
        <w:trPr>
          <w:trHeight w:val="94"/>
        </w:trPr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Лёгкая атлетика, </w:t>
            </w:r>
            <w:r w:rsidRPr="009E09B5">
              <w:rPr>
                <w:sz w:val="20"/>
                <w:szCs w:val="20"/>
              </w:rPr>
              <w:t xml:space="preserve">  прыжки в длину, метание мяча</w:t>
            </w:r>
            <w:r>
              <w:rPr>
                <w:sz w:val="20"/>
                <w:szCs w:val="20"/>
              </w:rPr>
              <w:t>,</w:t>
            </w:r>
            <w:r w:rsidRPr="009E09B5">
              <w:rPr>
                <w:sz w:val="20"/>
                <w:szCs w:val="20"/>
              </w:rPr>
              <w:t xml:space="preserve"> гранаты.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Специальные беговые упражнения, прыжки в длину. Отталкивание, челночный бег, </w:t>
            </w: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  <w:r>
              <w:rPr>
                <w:sz w:val="20"/>
                <w:szCs w:val="20"/>
              </w:rPr>
              <w:t>. Метание мяча, гранаты из различных положений. Развитие скоростно-силовых качеств.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регулирования массы тела.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Методика, применяемая для увеличения мышечной массы.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прыжков, метания, кроссовая подготовка.</w:t>
            </w:r>
          </w:p>
        </w:tc>
        <w:tc>
          <w:tcPr>
            <w:tcW w:w="3340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ОРУ, эстафеты с элементами лёгкой атлетики, совершенствование метания, прыжков, преодоление горизонтальных, вертикальных препятствий, кроссовый бег до 20 – 25мин, развитие выносливости.</w:t>
            </w:r>
          </w:p>
        </w:tc>
        <w:tc>
          <w:tcPr>
            <w:tcW w:w="2719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регулирования массы тела.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Методика, применяемая для снижения мышечной массы.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прыжков, метания, кроссовая подготовка.</w:t>
            </w: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ОРУ, эстафеты с элементами лёгкой атлетики, совершенствование метания, прыжков, преодоление горизонтальных, вертикальных препятствий, кроссовый бег до 20 – 25мин, развитие выносливости.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Основные формы и виды физических упражнений.</w:t>
            </w:r>
          </w:p>
        </w:tc>
        <w:tc>
          <w:tcPr>
            <w:tcW w:w="1137" w:type="dxa"/>
          </w:tcPr>
          <w:p w:rsidR="00B10988" w:rsidRPr="009E09B5" w:rsidRDefault="00B556C1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04.10.16</w:t>
            </w:r>
          </w:p>
        </w:tc>
        <w:tc>
          <w:tcPr>
            <w:tcW w:w="1137" w:type="dxa"/>
          </w:tcPr>
          <w:p w:rsidR="00B10988" w:rsidRPr="009E09B5" w:rsidRDefault="00E8280C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30.09.16</w:t>
            </w:r>
          </w:p>
        </w:tc>
        <w:tc>
          <w:tcPr>
            <w:tcW w:w="1064" w:type="dxa"/>
          </w:tcPr>
          <w:p w:rsidR="00B10988" w:rsidRPr="009E09B5" w:rsidRDefault="004878C0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01.10.16</w:t>
            </w:r>
          </w:p>
        </w:tc>
        <w:tc>
          <w:tcPr>
            <w:tcW w:w="2494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Классификация физических упражнений.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прыжков, метания, кроссовая подготовка.</w:t>
            </w: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ОРУ, эстафеты с элементами лёгкой атлетики, совершенствование метания, прыжков, преодоление горизонтальных, вертикальных препятствий, кроссовый бег, бег на средние дистанции 1000, 1500м,  </w:t>
            </w:r>
            <w:r w:rsidRPr="009E09B5">
              <w:rPr>
                <w:sz w:val="20"/>
                <w:szCs w:val="20"/>
              </w:rPr>
              <w:lastRenderedPageBreak/>
              <w:t>развитие выносливости.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lastRenderedPageBreak/>
              <w:t xml:space="preserve">Биомеханические основы техники бега, метания, прыжков, виды соревнований по лёгкой атлетике. </w:t>
            </w:r>
          </w:p>
        </w:tc>
        <w:tc>
          <w:tcPr>
            <w:tcW w:w="1137" w:type="dxa"/>
          </w:tcPr>
          <w:p w:rsidR="00B10988" w:rsidRPr="009E09B5" w:rsidRDefault="00B556C1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05.10.16</w:t>
            </w:r>
          </w:p>
        </w:tc>
        <w:tc>
          <w:tcPr>
            <w:tcW w:w="1137" w:type="dxa"/>
          </w:tcPr>
          <w:p w:rsidR="00B10988" w:rsidRPr="009E09B5" w:rsidRDefault="00E8280C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04.10.16</w:t>
            </w:r>
          </w:p>
        </w:tc>
        <w:tc>
          <w:tcPr>
            <w:tcW w:w="1064" w:type="dxa"/>
          </w:tcPr>
          <w:p w:rsidR="00B10988" w:rsidRPr="009E09B5" w:rsidRDefault="004878C0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Правила соревнований по бегу на средние, длинные дистанции.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Лёгкая атлетика, совершенствование прыжков, метания, кроссовая подготовка.</w:t>
            </w: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ОРУ, эстафеты с элементами лёгкой атлетики, совершенствование метания, прыжков, преодоление горизонтальных, вертикальных препятствий, кроссовый бег, бег на средние дистанции 2000, 3000м,  развитие выносливости.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Основные формы занятий физическими упражнениями.</w:t>
            </w:r>
          </w:p>
        </w:tc>
        <w:tc>
          <w:tcPr>
            <w:tcW w:w="1137" w:type="dxa"/>
          </w:tcPr>
          <w:p w:rsidR="00B10988" w:rsidRPr="009E09B5" w:rsidRDefault="00B556C1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07.10.16</w:t>
            </w:r>
          </w:p>
        </w:tc>
        <w:tc>
          <w:tcPr>
            <w:tcW w:w="1137" w:type="dxa"/>
          </w:tcPr>
          <w:p w:rsidR="00B10988" w:rsidRPr="009E09B5" w:rsidRDefault="00E8280C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06.10.16</w:t>
            </w:r>
          </w:p>
        </w:tc>
        <w:tc>
          <w:tcPr>
            <w:tcW w:w="1064" w:type="dxa"/>
          </w:tcPr>
          <w:p w:rsidR="00B10988" w:rsidRPr="009E09B5" w:rsidRDefault="004878C0" w:rsidP="0032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06.10.16</w:t>
            </w:r>
          </w:p>
        </w:tc>
        <w:tc>
          <w:tcPr>
            <w:tcW w:w="2494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Урочная, внеурочная форма занятия физическими упражнениями.</w:t>
            </w:r>
          </w:p>
        </w:tc>
      </w:tr>
      <w:tr w:rsidR="00E8280C" w:rsidRPr="009E09B5" w:rsidTr="004878C0">
        <w:tc>
          <w:tcPr>
            <w:tcW w:w="782" w:type="dxa"/>
          </w:tcPr>
          <w:p w:rsidR="00B10988" w:rsidRPr="009E09B5" w:rsidRDefault="00B10988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Лёгкая атлетика, кроссовый бег.</w:t>
            </w:r>
          </w:p>
        </w:tc>
        <w:tc>
          <w:tcPr>
            <w:tcW w:w="3340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Совершенствование длительного бега. ОРУ, специально беговые упражнения. Преодоление препятствий, развитие выносливости.</w:t>
            </w:r>
          </w:p>
        </w:tc>
        <w:tc>
          <w:tcPr>
            <w:tcW w:w="2719" w:type="dxa"/>
          </w:tcPr>
          <w:p w:rsidR="00B10988" w:rsidRPr="009E09B5" w:rsidRDefault="00B10988" w:rsidP="00324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спортивно-оздоровительные системы физических упражнений.</w:t>
            </w:r>
          </w:p>
        </w:tc>
        <w:tc>
          <w:tcPr>
            <w:tcW w:w="1137" w:type="dxa"/>
          </w:tcPr>
          <w:p w:rsidR="00B10988" w:rsidRPr="009E09B5" w:rsidRDefault="00B556C1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11.10.16</w:t>
            </w:r>
          </w:p>
        </w:tc>
        <w:tc>
          <w:tcPr>
            <w:tcW w:w="1137" w:type="dxa"/>
          </w:tcPr>
          <w:p w:rsidR="00B10988" w:rsidRPr="009E09B5" w:rsidRDefault="00E8280C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10.10.16</w:t>
            </w:r>
          </w:p>
        </w:tc>
        <w:tc>
          <w:tcPr>
            <w:tcW w:w="1141" w:type="dxa"/>
          </w:tcPr>
          <w:p w:rsidR="00B10988" w:rsidRPr="009E09B5" w:rsidRDefault="00E8280C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07.10.16</w:t>
            </w:r>
          </w:p>
        </w:tc>
        <w:tc>
          <w:tcPr>
            <w:tcW w:w="1064" w:type="dxa"/>
          </w:tcPr>
          <w:p w:rsidR="00B10988" w:rsidRPr="009E09B5" w:rsidRDefault="004878C0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08.10.16</w:t>
            </w:r>
          </w:p>
        </w:tc>
        <w:tc>
          <w:tcPr>
            <w:tcW w:w="2494" w:type="dxa"/>
          </w:tcPr>
          <w:p w:rsidR="00B10988" w:rsidRPr="009E09B5" w:rsidRDefault="00B10988" w:rsidP="00521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спортивно-оздоровительные системы.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баскетбол, ведение, передачи, броски с сопротивление.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перемещений и остановок игрока. Ведение мяча с сопротивлением, передачи мяча в движении различными способами со сменой места, броски в прыжке со средней дистанции. Быстрый прорыв (2х1). Учебная игра, развитие скоростно-силовых качеств.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по</w:t>
            </w:r>
            <w:proofErr w:type="gramStart"/>
            <w:r>
              <w:rPr>
                <w:sz w:val="20"/>
                <w:szCs w:val="20"/>
              </w:rPr>
              <w:t xml:space="preserve">  Т</w:t>
            </w:r>
            <w:proofErr w:type="gramEnd"/>
            <w:r>
              <w:rPr>
                <w:sz w:val="20"/>
                <w:szCs w:val="20"/>
              </w:rPr>
              <w:t>/Б</w:t>
            </w:r>
          </w:p>
        </w:tc>
        <w:tc>
          <w:tcPr>
            <w:tcW w:w="1137" w:type="dxa"/>
          </w:tcPr>
          <w:p w:rsidR="00596B9A" w:rsidRPr="009E09B5" w:rsidRDefault="00B556C1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12.10.16</w:t>
            </w:r>
          </w:p>
        </w:tc>
        <w:tc>
          <w:tcPr>
            <w:tcW w:w="1141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общие требования и правила.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баскетбол, ведение, передачи, броски с сопротивление.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Упражнения с б/м, совершенствование перемещений и остановок игрока, ведение мяча с сопротивлением, передачи мяча различными способами со сменой мест, бросок в прыжке со средней дистанции, быстрый прорыв, учебная игра, развитие </w:t>
            </w:r>
            <w:proofErr w:type="spellStart"/>
            <w:proofErr w:type="gramStart"/>
            <w:r w:rsidRPr="009E09B5">
              <w:rPr>
                <w:sz w:val="20"/>
                <w:szCs w:val="20"/>
              </w:rPr>
              <w:t>скоростно</w:t>
            </w:r>
            <w:proofErr w:type="spellEnd"/>
            <w:r w:rsidRPr="009E09B5">
              <w:rPr>
                <w:sz w:val="20"/>
                <w:szCs w:val="20"/>
              </w:rPr>
              <w:t xml:space="preserve"> – силовых</w:t>
            </w:r>
            <w:proofErr w:type="gramEnd"/>
            <w:r w:rsidRPr="009E09B5">
              <w:rPr>
                <w:sz w:val="20"/>
                <w:szCs w:val="20"/>
              </w:rPr>
              <w:t xml:space="preserve"> качеств, координации движений.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Физическая нагрузка во время выполнения физических упражнений. </w:t>
            </w:r>
          </w:p>
        </w:tc>
        <w:tc>
          <w:tcPr>
            <w:tcW w:w="1137" w:type="dxa"/>
          </w:tcPr>
          <w:p w:rsidR="00596B9A" w:rsidRPr="009E09B5" w:rsidRDefault="00B556C1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15.10.16</w:t>
            </w:r>
          </w:p>
        </w:tc>
        <w:tc>
          <w:tcPr>
            <w:tcW w:w="1141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Способы регулирования физической нагрузки.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баскетбол, ведение, передачи, броски с сопротивление.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Упражнения, эстафеты </w:t>
            </w:r>
            <w:proofErr w:type="gramStart"/>
            <w:r w:rsidRPr="009E09B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9E09B5">
              <w:rPr>
                <w:sz w:val="20"/>
                <w:szCs w:val="20"/>
              </w:rPr>
              <w:t xml:space="preserve"> б</w:t>
            </w:r>
            <w:proofErr w:type="gramEnd"/>
            <w:r w:rsidRPr="009E09B5">
              <w:rPr>
                <w:sz w:val="20"/>
                <w:szCs w:val="20"/>
              </w:rPr>
              <w:t xml:space="preserve">/мячом, совершенствование остановок и перемещений игрока, ведение с сопротивлением, с изменением направления, передачи мяча различными способами в </w:t>
            </w:r>
            <w:r w:rsidRPr="009E09B5">
              <w:rPr>
                <w:sz w:val="20"/>
                <w:szCs w:val="20"/>
              </w:rPr>
              <w:lastRenderedPageBreak/>
              <w:t>движении, броски и передачи в прыжке со средней дистанции, учебная игра, развитие скоростных качеств, координации движений.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lastRenderedPageBreak/>
              <w:t>Индивидуальная физкультурная деятельность.</w:t>
            </w:r>
          </w:p>
        </w:tc>
        <w:tc>
          <w:tcPr>
            <w:tcW w:w="1137" w:type="dxa"/>
          </w:tcPr>
          <w:p w:rsidR="00596B9A" w:rsidRPr="009E09B5" w:rsidRDefault="00B556C1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17.10.16</w:t>
            </w:r>
          </w:p>
        </w:tc>
        <w:tc>
          <w:tcPr>
            <w:tcW w:w="1141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4878C0">
              <w:rPr>
                <w:sz w:val="20"/>
                <w:szCs w:val="20"/>
              </w:rPr>
              <w:t>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Влияние малоподвижного образа жизни на состояние организма.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баскетбол, ведение, передачи, броски с сопротивление.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Упражнения, эстафеты </w:t>
            </w:r>
            <w:proofErr w:type="gramStart"/>
            <w:r w:rsidRPr="009E09B5">
              <w:rPr>
                <w:sz w:val="20"/>
                <w:szCs w:val="20"/>
              </w:rPr>
              <w:t>с б</w:t>
            </w:r>
            <w:proofErr w:type="gramEnd"/>
            <w:r w:rsidRPr="009E09B5">
              <w:rPr>
                <w:sz w:val="20"/>
                <w:szCs w:val="20"/>
              </w:rPr>
              <w:t>/мячом, совершенствование остановок и перемещений игрока, ведение с сопротивлением, с изменением направления, передачи мяча различными способами в движении, броски и передачи в прыжке со средней дистанции, учебная игра, развитие скоростных качеств, координации движений.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Формы и средства </w:t>
            </w:r>
            <w:proofErr w:type="gramStart"/>
            <w:r w:rsidRPr="009E09B5">
              <w:rPr>
                <w:sz w:val="20"/>
                <w:szCs w:val="20"/>
              </w:rPr>
              <w:t>контроля за</w:t>
            </w:r>
            <w:proofErr w:type="gramEnd"/>
            <w:r w:rsidRPr="009E09B5">
              <w:rPr>
                <w:sz w:val="20"/>
                <w:szCs w:val="20"/>
              </w:rPr>
              <w:t xml:space="preserve"> индивидуальной физкультурной деятельностью.</w:t>
            </w:r>
          </w:p>
        </w:tc>
        <w:tc>
          <w:tcPr>
            <w:tcW w:w="1137" w:type="dxa"/>
          </w:tcPr>
          <w:p w:rsidR="00596B9A" w:rsidRPr="009E09B5" w:rsidRDefault="00B556C1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19.10.16</w:t>
            </w:r>
          </w:p>
        </w:tc>
        <w:tc>
          <w:tcPr>
            <w:tcW w:w="1141" w:type="dxa"/>
          </w:tcPr>
          <w:p w:rsidR="00596B9A" w:rsidRPr="009E09B5" w:rsidRDefault="004878C0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Индивидуальный контроль, формы самостоятельных индивидуальных занятий.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баскетбол, ведение, передачи, броски с сопротивление.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Совершенствование перемещений и остановок игрока, ведение мяча с сопротивлением, передачи мяча в движении различными способами со сменой мест, с сопротивлением, бросок в прыжке со средней дистанции с сопротивлением, сочетание приёмов ведения, бросков, нападение против зонной защиты, учебная игра, развитие координации. 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Способы перемещений, применяемые в баскетболе.</w:t>
            </w:r>
          </w:p>
        </w:tc>
        <w:tc>
          <w:tcPr>
            <w:tcW w:w="1137" w:type="dxa"/>
          </w:tcPr>
          <w:p w:rsidR="00596B9A" w:rsidRPr="009E09B5" w:rsidRDefault="00B556C1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22.10.16</w:t>
            </w:r>
          </w:p>
        </w:tc>
        <w:tc>
          <w:tcPr>
            <w:tcW w:w="1141" w:type="dxa"/>
          </w:tcPr>
          <w:p w:rsidR="00596B9A" w:rsidRPr="009E09B5" w:rsidRDefault="004878C0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Повторить способы перемещений, виды передач одной рукой.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совершенствование приёмов игры.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Совершенствование перемещений и остановок игрока, ведение мяча с сопротивлением, передачи мяча в движении различными способами со сменой мест, с сопротивлением, бросок в прыжке со средней дистанции с сопротивлением, сочетание приёмов ведения, бросков, нападение против зонной защиты, учебная игра, развитие координации.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Основные формы организации двигательного режима.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24.10.16</w:t>
            </w:r>
          </w:p>
        </w:tc>
        <w:tc>
          <w:tcPr>
            <w:tcW w:w="1141" w:type="dxa"/>
          </w:tcPr>
          <w:p w:rsidR="00596B9A" w:rsidRPr="009E09B5" w:rsidRDefault="004878C0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21.16.16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Движение, как естественная биологическая потребность человека, примерный режим дня.</w:t>
            </w:r>
          </w:p>
        </w:tc>
      </w:tr>
      <w:tr w:rsidR="00E8280C" w:rsidRPr="009E09B5" w:rsidTr="004878C0"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Спортивные игры, совершенствование </w:t>
            </w:r>
            <w:r w:rsidRPr="009E09B5">
              <w:rPr>
                <w:sz w:val="20"/>
                <w:szCs w:val="20"/>
              </w:rPr>
              <w:lastRenderedPageBreak/>
              <w:t>приёмов игры.</w:t>
            </w: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lastRenderedPageBreak/>
              <w:t xml:space="preserve">Совершенствование перемещений и остановок игрока, ведение мяча с </w:t>
            </w:r>
            <w:r w:rsidRPr="009E09B5">
              <w:rPr>
                <w:sz w:val="20"/>
                <w:szCs w:val="20"/>
              </w:rPr>
              <w:lastRenderedPageBreak/>
              <w:t>сопротивлением, передачи мяча в движении различными способами со сменой мест, с сопротивлением, бросок в прыжке со средней дистанции с сопротивлением, сочетание приёмов ведения, бросков, индивидуальные действия в защите (перехват, выбивание, вырывание, накрывание мяча), учебная игра, развитие координации.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lastRenderedPageBreak/>
              <w:t xml:space="preserve">Организация и проведение соревнований по </w:t>
            </w:r>
            <w:r w:rsidRPr="009E09B5">
              <w:rPr>
                <w:sz w:val="20"/>
                <w:szCs w:val="20"/>
              </w:rPr>
              <w:lastRenderedPageBreak/>
              <w:t>баскетболу.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26.10.16</w:t>
            </w:r>
          </w:p>
        </w:tc>
        <w:tc>
          <w:tcPr>
            <w:tcW w:w="1141" w:type="dxa"/>
          </w:tcPr>
          <w:p w:rsidR="00596B9A" w:rsidRPr="009E09B5" w:rsidRDefault="004878C0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Повторить правила соревнований, </w:t>
            </w:r>
            <w:r w:rsidRPr="009E09B5">
              <w:rPr>
                <w:sz w:val="20"/>
                <w:szCs w:val="20"/>
              </w:rPr>
              <w:lastRenderedPageBreak/>
              <w:t>проведение, судейства.</w:t>
            </w:r>
          </w:p>
        </w:tc>
      </w:tr>
      <w:tr w:rsidR="00E8280C" w:rsidRPr="009E09B5" w:rsidTr="004878C0">
        <w:trPr>
          <w:trHeight w:val="3150"/>
        </w:trPr>
        <w:tc>
          <w:tcPr>
            <w:tcW w:w="782" w:type="dxa"/>
          </w:tcPr>
          <w:p w:rsidR="00596B9A" w:rsidRPr="009E09B5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  <w:r w:rsidRPr="009E09B5">
              <w:rPr>
                <w:sz w:val="20"/>
                <w:szCs w:val="20"/>
              </w:rPr>
              <w:t>.</w:t>
            </w:r>
          </w:p>
        </w:tc>
        <w:tc>
          <w:tcPr>
            <w:tcW w:w="2572" w:type="dxa"/>
          </w:tcPr>
          <w:p w:rsidR="00596B9A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совершенствование приёмов игры.</w:t>
            </w: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Pr="009E09B5" w:rsidRDefault="00596B9A" w:rsidP="00596B9A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Совершенствование перемещений и остановок игрока, ведение мяча с сопротивлением, передачи мяча в движении различными способами со </w:t>
            </w:r>
            <w:r>
              <w:rPr>
                <w:sz w:val="20"/>
                <w:szCs w:val="20"/>
              </w:rPr>
              <w:t>сменой мест и  с сопротивлением. Б</w:t>
            </w:r>
            <w:r w:rsidRPr="009E09B5">
              <w:rPr>
                <w:sz w:val="20"/>
                <w:szCs w:val="20"/>
              </w:rPr>
              <w:t>росок в прыжке со средней дистанции с сопротивлением и  сочетание приёмов ведения, бросков, индивидуальные действия в защите (перехват, выбивание, вырывание, накрывание мяча), игровые действия в за</w:t>
            </w:r>
            <w:r>
              <w:rPr>
                <w:sz w:val="20"/>
                <w:szCs w:val="20"/>
              </w:rPr>
              <w:t>щите и нападении,  учебная игра. Р</w:t>
            </w:r>
            <w:r w:rsidRPr="009E09B5">
              <w:rPr>
                <w:sz w:val="20"/>
                <w:szCs w:val="20"/>
              </w:rPr>
              <w:t>азвитие координации.</w:t>
            </w: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Основные обязанности судей, секретарей соревнований.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28.10.16</w:t>
            </w:r>
          </w:p>
        </w:tc>
        <w:tc>
          <w:tcPr>
            <w:tcW w:w="1137" w:type="dxa"/>
          </w:tcPr>
          <w:p w:rsidR="00596B9A" w:rsidRPr="009E09B5" w:rsidRDefault="00E8280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29.10.16</w:t>
            </w:r>
          </w:p>
        </w:tc>
        <w:tc>
          <w:tcPr>
            <w:tcW w:w="1141" w:type="dxa"/>
          </w:tcPr>
          <w:p w:rsidR="00596B9A" w:rsidRPr="009E09B5" w:rsidRDefault="004878C0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27.10.16</w:t>
            </w:r>
          </w:p>
        </w:tc>
        <w:tc>
          <w:tcPr>
            <w:tcW w:w="1064" w:type="dxa"/>
          </w:tcPr>
          <w:p w:rsidR="00596B9A" w:rsidRPr="009E09B5" w:rsidRDefault="00E72C1C" w:rsidP="0059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27.10.16</w:t>
            </w:r>
          </w:p>
        </w:tc>
        <w:tc>
          <w:tcPr>
            <w:tcW w:w="2494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Повторить обязанности судей. </w:t>
            </w:r>
          </w:p>
        </w:tc>
      </w:tr>
      <w:tr w:rsidR="00E8280C" w:rsidRPr="009E09B5" w:rsidTr="004878C0">
        <w:trPr>
          <w:trHeight w:val="3120"/>
        </w:trPr>
        <w:tc>
          <w:tcPr>
            <w:tcW w:w="782" w:type="dxa"/>
          </w:tcPr>
          <w:p w:rsidR="00596B9A" w:rsidRDefault="00596B9A" w:rsidP="00521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</w:t>
            </w:r>
          </w:p>
        </w:tc>
        <w:tc>
          <w:tcPr>
            <w:tcW w:w="2572" w:type="dxa"/>
          </w:tcPr>
          <w:p w:rsidR="00596B9A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Спортивные игры, совершенствование приёмов игры.</w:t>
            </w:r>
          </w:p>
          <w:p w:rsidR="00596B9A" w:rsidRPr="009E09B5" w:rsidRDefault="00596B9A" w:rsidP="00596B9A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 xml:space="preserve">Совершенствование перемещений и остановок игрока, ведение мяча с сопротивлением, передачи мяча в движении различными способами со </w:t>
            </w:r>
            <w:r>
              <w:rPr>
                <w:sz w:val="20"/>
                <w:szCs w:val="20"/>
              </w:rPr>
              <w:t>сменой мест и  с сопротивлением. Б</w:t>
            </w:r>
            <w:r w:rsidRPr="009E09B5">
              <w:rPr>
                <w:sz w:val="20"/>
                <w:szCs w:val="20"/>
              </w:rPr>
              <w:t>росок в прыжке со средней дистанции с сопротивлением и  сочетание приёмов ведения, бросков, индивидуальные действия в защите (перехват, выбивание, вырывание, накрывание мяча), игровые действия в защите и нападении,  уче</w:t>
            </w:r>
            <w:r>
              <w:rPr>
                <w:sz w:val="20"/>
                <w:szCs w:val="20"/>
              </w:rPr>
              <w:t>бная игра. Развитие координации.</w:t>
            </w:r>
          </w:p>
          <w:p w:rsidR="00596B9A" w:rsidRPr="009E09B5" w:rsidRDefault="00596B9A" w:rsidP="00596B9A">
            <w:pPr>
              <w:rPr>
                <w:sz w:val="20"/>
                <w:szCs w:val="20"/>
              </w:rPr>
            </w:pPr>
          </w:p>
        </w:tc>
        <w:tc>
          <w:tcPr>
            <w:tcW w:w="2719" w:type="dxa"/>
          </w:tcPr>
          <w:p w:rsidR="00596B9A" w:rsidRPr="009E09B5" w:rsidRDefault="00596B9A" w:rsidP="00596B9A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Значение спортивно – массовых соревнований для физического развития.</w:t>
            </w:r>
          </w:p>
          <w:p w:rsidR="00596B9A" w:rsidRPr="009E09B5" w:rsidRDefault="00596B9A" w:rsidP="00596B9A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596B9A" w:rsidRPr="009E09B5" w:rsidRDefault="00596B9A" w:rsidP="00900A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596B9A" w:rsidRPr="009E09B5" w:rsidRDefault="00596B9A" w:rsidP="00900A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</w:tcPr>
          <w:p w:rsidR="00596B9A" w:rsidRPr="009E09B5" w:rsidRDefault="004878C0" w:rsidP="00E4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28.10.16</w:t>
            </w:r>
          </w:p>
        </w:tc>
        <w:tc>
          <w:tcPr>
            <w:tcW w:w="1064" w:type="dxa"/>
          </w:tcPr>
          <w:p w:rsidR="00596B9A" w:rsidRPr="009E09B5" w:rsidRDefault="00E72C1C" w:rsidP="00900A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29.10.16</w:t>
            </w:r>
          </w:p>
        </w:tc>
        <w:tc>
          <w:tcPr>
            <w:tcW w:w="2494" w:type="dxa"/>
          </w:tcPr>
          <w:p w:rsidR="00596B9A" w:rsidRPr="009E09B5" w:rsidRDefault="00596B9A" w:rsidP="00900A56">
            <w:pPr>
              <w:rPr>
                <w:sz w:val="20"/>
                <w:szCs w:val="20"/>
              </w:rPr>
            </w:pPr>
            <w:r w:rsidRPr="009E09B5">
              <w:rPr>
                <w:sz w:val="20"/>
                <w:szCs w:val="20"/>
              </w:rPr>
              <w:t>Виды спортивно – массовых мероприятий.</w:t>
            </w:r>
          </w:p>
        </w:tc>
      </w:tr>
      <w:tr w:rsidR="00596B9A" w:rsidRPr="009E09B5" w:rsidTr="004878C0">
        <w:trPr>
          <w:trHeight w:val="285"/>
        </w:trPr>
        <w:tc>
          <w:tcPr>
            <w:tcW w:w="16386" w:type="dxa"/>
            <w:gridSpan w:val="9"/>
            <w:tcBorders>
              <w:left w:val="nil"/>
              <w:bottom w:val="nil"/>
              <w:right w:val="nil"/>
            </w:tcBorders>
          </w:tcPr>
          <w:p w:rsidR="00596B9A" w:rsidRDefault="00596B9A" w:rsidP="00324A50">
            <w:pPr>
              <w:jc w:val="center"/>
              <w:rPr>
                <w:sz w:val="20"/>
                <w:szCs w:val="20"/>
              </w:rPr>
            </w:pPr>
          </w:p>
          <w:p w:rsidR="00596B9A" w:rsidRPr="009E09B5" w:rsidRDefault="00596B9A" w:rsidP="00900A56">
            <w:pPr>
              <w:rPr>
                <w:sz w:val="20"/>
                <w:szCs w:val="20"/>
              </w:rPr>
            </w:pPr>
          </w:p>
        </w:tc>
      </w:tr>
      <w:tr w:rsidR="00596B9A" w:rsidRPr="009E09B5" w:rsidTr="004878C0">
        <w:trPr>
          <w:trHeight w:val="135"/>
        </w:trPr>
        <w:tc>
          <w:tcPr>
            <w:tcW w:w="163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4878C0" w:rsidRDefault="004878C0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Pr="009E09B5" w:rsidRDefault="00596B9A" w:rsidP="00596B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 четверть  Гимнастика  21</w:t>
            </w:r>
            <w:r w:rsidRPr="009E09B5">
              <w:rPr>
                <w:b/>
                <w:sz w:val="20"/>
                <w:szCs w:val="20"/>
              </w:rPr>
              <w:t>ч</w:t>
            </w:r>
          </w:p>
          <w:tbl>
            <w:tblPr>
              <w:tblStyle w:val="a3"/>
              <w:tblW w:w="16160" w:type="dxa"/>
              <w:tblLook w:val="04A0"/>
            </w:tblPr>
            <w:tblGrid>
              <w:gridCol w:w="849"/>
              <w:gridCol w:w="2409"/>
              <w:gridCol w:w="3680"/>
              <w:gridCol w:w="2691"/>
              <w:gridCol w:w="997"/>
              <w:gridCol w:w="997"/>
              <w:gridCol w:w="992"/>
              <w:gridCol w:w="995"/>
              <w:gridCol w:w="2550"/>
            </w:tblGrid>
            <w:tr w:rsidR="00596B9A" w:rsidRPr="009E09B5" w:rsidTr="00596B9A">
              <w:trPr>
                <w:trHeight w:val="585"/>
              </w:trPr>
              <w:tc>
                <w:tcPr>
                  <w:tcW w:w="849" w:type="dxa"/>
                  <w:vMerge w:val="restart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409" w:type="dxa"/>
                  <w:vMerge w:val="restart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Тема урока</w:t>
                  </w:r>
                </w:p>
              </w:tc>
              <w:tc>
                <w:tcPr>
                  <w:tcW w:w="3680" w:type="dxa"/>
                  <w:vMerge w:val="restart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Элементы содержания</w:t>
                  </w:r>
                </w:p>
              </w:tc>
              <w:tc>
                <w:tcPr>
                  <w:tcW w:w="2691" w:type="dxa"/>
                  <w:vMerge w:val="restart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Теоретические сведения</w:t>
                  </w:r>
                </w:p>
              </w:tc>
              <w:tc>
                <w:tcPr>
                  <w:tcW w:w="3981" w:type="dxa"/>
                  <w:gridSpan w:val="4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Дата проведения</w:t>
                  </w:r>
                </w:p>
              </w:tc>
              <w:tc>
                <w:tcPr>
                  <w:tcW w:w="2550" w:type="dxa"/>
                  <w:vMerge w:val="restart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Домашнее задание</w:t>
                  </w:r>
                </w:p>
              </w:tc>
            </w:tr>
            <w:tr w:rsidR="00596B9A" w:rsidRPr="009E09B5" w:rsidTr="00596B9A">
              <w:trPr>
                <w:trHeight w:val="367"/>
              </w:trPr>
              <w:tc>
                <w:tcPr>
                  <w:tcW w:w="849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0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81" w:type="dxa"/>
                  <w:gridSpan w:val="4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2550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96B9A" w:rsidRPr="009E09B5" w:rsidTr="00596B9A">
              <w:trPr>
                <w:trHeight w:val="450"/>
              </w:trPr>
              <w:tc>
                <w:tcPr>
                  <w:tcW w:w="849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0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7" w:type="dxa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 xml:space="preserve"> 10А</w:t>
                  </w:r>
                </w:p>
              </w:tc>
              <w:tc>
                <w:tcPr>
                  <w:tcW w:w="997" w:type="dxa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10Б</w:t>
                  </w:r>
                </w:p>
              </w:tc>
              <w:tc>
                <w:tcPr>
                  <w:tcW w:w="992" w:type="dxa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11А</w:t>
                  </w:r>
                </w:p>
              </w:tc>
              <w:tc>
                <w:tcPr>
                  <w:tcW w:w="995" w:type="dxa"/>
                </w:tcPr>
                <w:p w:rsidR="00596B9A" w:rsidRPr="009E09B5" w:rsidRDefault="00596B9A" w:rsidP="00596B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09B5">
                    <w:rPr>
                      <w:b/>
                      <w:sz w:val="20"/>
                      <w:szCs w:val="20"/>
                    </w:rPr>
                    <w:t>11Б</w:t>
                  </w:r>
                </w:p>
              </w:tc>
              <w:tc>
                <w:tcPr>
                  <w:tcW w:w="2550" w:type="dxa"/>
                  <w:vMerge/>
                </w:tcPr>
                <w:p w:rsidR="00596B9A" w:rsidRPr="009E09B5" w:rsidRDefault="00596B9A" w:rsidP="00596B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96B9A" w:rsidRPr="009E09B5" w:rsidTr="00596B9A">
              <w:tc>
                <w:tcPr>
                  <w:tcW w:w="849" w:type="dxa"/>
                </w:tcPr>
                <w:p w:rsidR="00596B9A" w:rsidRPr="009E09B5" w:rsidRDefault="00596B9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</w:t>
                  </w:r>
                  <w:r w:rsidRPr="009E09B5">
                    <w:rPr>
                      <w:sz w:val="20"/>
                      <w:szCs w:val="20"/>
                    </w:rPr>
                    <w:t>/1.</w:t>
                  </w:r>
                </w:p>
              </w:tc>
              <w:tc>
                <w:tcPr>
                  <w:tcW w:w="2409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освоение висов, упоров, строевая подготовка.</w:t>
                  </w:r>
                </w:p>
              </w:tc>
              <w:tc>
                <w:tcPr>
                  <w:tcW w:w="3680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на месте, повороты в движении, перестроения из колонны по одному в колонну по два, четыре, восемь через центр, </w:t>
                  </w:r>
                  <w:proofErr w:type="gramStart"/>
                  <w:r w:rsidRPr="009E09B5">
                    <w:rPr>
                      <w:sz w:val="20"/>
                      <w:szCs w:val="20"/>
                    </w:rPr>
                    <w:t>вис</w:t>
                  </w:r>
                  <w:proofErr w:type="gramEnd"/>
                  <w:r w:rsidRPr="009E09B5">
                    <w:rPr>
                      <w:sz w:val="20"/>
                      <w:szCs w:val="20"/>
                    </w:rPr>
                    <w:t xml:space="preserve">  согнувшись, вис прогнувшись, вис углом, подтягивание в висе, развитие иловых способностей.</w:t>
                  </w:r>
                </w:p>
              </w:tc>
              <w:tc>
                <w:tcPr>
                  <w:tcW w:w="2691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Инструктаж по</w:t>
                  </w:r>
                  <w:proofErr w:type="gramStart"/>
                  <w:r w:rsidRPr="009E09B5"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 w:rsidRPr="009E09B5">
                    <w:rPr>
                      <w:sz w:val="20"/>
                      <w:szCs w:val="20"/>
                    </w:rPr>
                    <w:t>/Б на уроках гимнастики, гигиена, здоровый образ жизни.</w:t>
                  </w:r>
                </w:p>
              </w:tc>
              <w:tc>
                <w:tcPr>
                  <w:tcW w:w="997" w:type="dxa"/>
                </w:tcPr>
                <w:p w:rsidR="00596B9A" w:rsidRPr="009E09B5" w:rsidRDefault="00DA05E4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08.11.16</w:t>
                  </w:r>
                </w:p>
              </w:tc>
              <w:tc>
                <w:tcPr>
                  <w:tcW w:w="997" w:type="dxa"/>
                </w:tcPr>
                <w:p w:rsidR="00596B9A" w:rsidRPr="009E09B5" w:rsidRDefault="00DA05E4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07.11.16</w:t>
                  </w:r>
                </w:p>
              </w:tc>
              <w:tc>
                <w:tcPr>
                  <w:tcW w:w="992" w:type="dxa"/>
                </w:tcPr>
                <w:p w:rsidR="00596B9A" w:rsidRPr="009E09B5" w:rsidRDefault="002974D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08.11.16</w:t>
                  </w:r>
                </w:p>
              </w:tc>
              <w:tc>
                <w:tcPr>
                  <w:tcW w:w="995" w:type="dxa"/>
                </w:tcPr>
                <w:p w:rsidR="00596B9A" w:rsidRPr="009E09B5" w:rsidRDefault="002974D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07.11.16</w:t>
                  </w:r>
                </w:p>
              </w:tc>
              <w:tc>
                <w:tcPr>
                  <w:tcW w:w="2550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Повторить инструктаж по</w:t>
                  </w:r>
                  <w:proofErr w:type="gramStart"/>
                  <w:r w:rsidRPr="009E09B5"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 w:rsidRPr="009E09B5">
                    <w:rPr>
                      <w:sz w:val="20"/>
                      <w:szCs w:val="20"/>
                    </w:rPr>
                    <w:t>/Б, гигиенические требования, основные составляющие здорового образа жизни.</w:t>
                  </w:r>
                </w:p>
              </w:tc>
            </w:tr>
            <w:tr w:rsidR="00596B9A" w:rsidRPr="009E09B5" w:rsidTr="00596B9A">
              <w:tc>
                <w:tcPr>
                  <w:tcW w:w="849" w:type="dxa"/>
                </w:tcPr>
                <w:p w:rsidR="00596B9A" w:rsidRPr="009E09B5" w:rsidRDefault="00596B9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  <w:r w:rsidRPr="009E09B5">
                    <w:rPr>
                      <w:sz w:val="20"/>
                      <w:szCs w:val="20"/>
                    </w:rPr>
                    <w:t>/2.</w:t>
                  </w:r>
                </w:p>
              </w:tc>
              <w:tc>
                <w:tcPr>
                  <w:tcW w:w="2409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освоение висов, упоров, строевая подготовка, лазание по канату.</w:t>
                  </w:r>
                </w:p>
              </w:tc>
              <w:tc>
                <w:tcPr>
                  <w:tcW w:w="3680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 с гантелями, ритмическая гимнастика, подъём в упор силой, подъём переворотом, сгибание и разгибание рук в упоре на брусьях, подъём разгибом в сед ноги врозь, толчком ног подъём в упор, вис углом, лазание по канату, комплекс упражнений для укрепления мышц брюшного пресса, подтягивание на перекладине, развитие силовых способностей. </w:t>
                  </w:r>
                </w:p>
              </w:tc>
              <w:tc>
                <w:tcPr>
                  <w:tcW w:w="2691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Осанка, упражнения способствующие укреплению мышц спины.</w:t>
                  </w:r>
                </w:p>
              </w:tc>
              <w:tc>
                <w:tcPr>
                  <w:tcW w:w="997" w:type="dxa"/>
                </w:tcPr>
                <w:p w:rsidR="00596B9A" w:rsidRPr="009E09B5" w:rsidRDefault="00DA05E4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09.11.16</w:t>
                  </w:r>
                </w:p>
              </w:tc>
              <w:tc>
                <w:tcPr>
                  <w:tcW w:w="997" w:type="dxa"/>
                </w:tcPr>
                <w:p w:rsidR="00596B9A" w:rsidRPr="009E09B5" w:rsidRDefault="00DA05E4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09.11.16</w:t>
                  </w:r>
                </w:p>
              </w:tc>
              <w:tc>
                <w:tcPr>
                  <w:tcW w:w="992" w:type="dxa"/>
                </w:tcPr>
                <w:p w:rsidR="00596B9A" w:rsidRPr="009E09B5" w:rsidRDefault="002974D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10.11.16</w:t>
                  </w:r>
                </w:p>
              </w:tc>
              <w:tc>
                <w:tcPr>
                  <w:tcW w:w="995" w:type="dxa"/>
                </w:tcPr>
                <w:p w:rsidR="00596B9A" w:rsidRPr="009E09B5" w:rsidRDefault="002974D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10.11.16</w:t>
                  </w:r>
                </w:p>
              </w:tc>
              <w:tc>
                <w:tcPr>
                  <w:tcW w:w="2550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Телосложение, характеристика основных типов телосложения.</w:t>
                  </w:r>
                </w:p>
              </w:tc>
            </w:tr>
            <w:tr w:rsidR="00596B9A" w:rsidRPr="009E09B5" w:rsidTr="00596B9A">
              <w:tc>
                <w:tcPr>
                  <w:tcW w:w="849" w:type="dxa"/>
                </w:tcPr>
                <w:p w:rsidR="00596B9A" w:rsidRPr="009E09B5" w:rsidRDefault="00596B9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Pr="009E09B5">
                    <w:rPr>
                      <w:sz w:val="20"/>
                      <w:szCs w:val="20"/>
                    </w:rPr>
                    <w:t>/3.</w:t>
                  </w:r>
                </w:p>
              </w:tc>
              <w:tc>
                <w:tcPr>
                  <w:tcW w:w="2409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освоение висов, упоров, строевая подготовка, лазание по канату.</w:t>
                  </w:r>
                </w:p>
              </w:tc>
              <w:tc>
                <w:tcPr>
                  <w:tcW w:w="3680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 с гантелями, ритмическая гимнастика, подъём в упор силой, подъём переворотом, сгибание и разгибание рук в упоре на брусьях, подъём разгибом в сед ноги врозь, толчком ног подъём в упор, вис углом, лазание по канату, комплекс упражнений для укрепления мышц брюшного пресса, подтягивание на перекладине, развитие силовых способностей.</w:t>
                  </w:r>
                </w:p>
              </w:tc>
              <w:tc>
                <w:tcPr>
                  <w:tcW w:w="2691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Основные типы телосложения (</w:t>
                  </w:r>
                  <w:proofErr w:type="spellStart"/>
                  <w:r w:rsidRPr="009E09B5">
                    <w:rPr>
                      <w:sz w:val="20"/>
                      <w:szCs w:val="20"/>
                    </w:rPr>
                    <w:t>нормостеник</w:t>
                  </w:r>
                  <w:proofErr w:type="spellEnd"/>
                  <w:r w:rsidRPr="009E09B5">
                    <w:rPr>
                      <w:sz w:val="20"/>
                      <w:szCs w:val="20"/>
                    </w:rPr>
                    <w:t>, астеник, гиперстеник).</w:t>
                  </w:r>
                </w:p>
              </w:tc>
              <w:tc>
                <w:tcPr>
                  <w:tcW w:w="997" w:type="dxa"/>
                </w:tcPr>
                <w:p w:rsidR="00596B9A" w:rsidRPr="009E09B5" w:rsidRDefault="00DA05E4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11.11.16</w:t>
                  </w:r>
                </w:p>
              </w:tc>
              <w:tc>
                <w:tcPr>
                  <w:tcW w:w="997" w:type="dxa"/>
                </w:tcPr>
                <w:p w:rsidR="00596B9A" w:rsidRPr="009E09B5" w:rsidRDefault="00DA05E4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12.11.16</w:t>
                  </w:r>
                </w:p>
              </w:tc>
              <w:tc>
                <w:tcPr>
                  <w:tcW w:w="992" w:type="dxa"/>
                </w:tcPr>
                <w:p w:rsidR="00596B9A" w:rsidRPr="009E09B5" w:rsidRDefault="002974D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11.11.16</w:t>
                  </w:r>
                </w:p>
              </w:tc>
              <w:tc>
                <w:tcPr>
                  <w:tcW w:w="995" w:type="dxa"/>
                </w:tcPr>
                <w:p w:rsidR="00596B9A" w:rsidRPr="009E09B5" w:rsidRDefault="002974DA" w:rsidP="00596B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12.11.16</w:t>
                  </w:r>
                </w:p>
              </w:tc>
              <w:tc>
                <w:tcPr>
                  <w:tcW w:w="2550" w:type="dxa"/>
                </w:tcPr>
                <w:p w:rsidR="00596B9A" w:rsidRPr="009E09B5" w:rsidRDefault="00596B9A" w:rsidP="00596B9A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Охарактеризовать основные типы телосложения.</w:t>
                  </w:r>
                </w:p>
              </w:tc>
            </w:tr>
            <w:tr w:rsidR="00DA05E4" w:rsidRPr="009E09B5" w:rsidTr="00DA05E4">
              <w:trPr>
                <w:trHeight w:val="31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Pr="009E09B5">
                    <w:rPr>
                      <w:sz w:val="20"/>
                      <w:szCs w:val="20"/>
                    </w:rPr>
                    <w:t>/4.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Гимнастика, освоение висов, упоров, строевая подготовка, лазание по </w:t>
                  </w:r>
                  <w:r w:rsidRPr="009E09B5">
                    <w:rPr>
                      <w:sz w:val="20"/>
                      <w:szCs w:val="20"/>
                    </w:rPr>
                    <w:lastRenderedPageBreak/>
                    <w:t>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lastRenderedPageBreak/>
                    <w:t xml:space="preserve">Строевые упражнения, перестроения, ОРУ в движении, упражнения на брусьях, перекладине, комбинации из </w:t>
                  </w:r>
                  <w:r w:rsidRPr="009E09B5">
                    <w:rPr>
                      <w:sz w:val="20"/>
                      <w:szCs w:val="20"/>
                    </w:rPr>
                    <w:lastRenderedPageBreak/>
                    <w:t xml:space="preserve">изученных упражнений, лазание по канату в два приёма на скорость, подтягивание на перекладине, ритмическая гимнастика, развитие силовых способностей, гибкости, координации. 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lastRenderedPageBreak/>
                    <w:t>Основные способы регулирования массы тела.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Причины избыточного веса, ожирение.</w:t>
                  </w:r>
                </w:p>
              </w:tc>
            </w:tr>
            <w:tr w:rsidR="00DA05E4" w:rsidRPr="009E09B5" w:rsidTr="00DA05E4">
              <w:trPr>
                <w:trHeight w:val="147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31</w:t>
                  </w:r>
                  <w:r w:rsidRPr="009E09B5">
                    <w:rPr>
                      <w:sz w:val="20"/>
                      <w:szCs w:val="20"/>
                    </w:rPr>
                    <w:t>/5.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совершенствование висов, упоров, лазание по 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гимнастической палкой, комплекс упражнений для укрепления мышц спины, совершенствование висов и упоров, гимнастических комбинаций на //, разновысоких брусьях, перекладине, лазание по канату, гимнастической стенке без помощи ног, ритмическая гимнастика, подтягивание на перекладине, развитие силовых способностей, гибкости.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Методика применения упражнений для увеличения мышечной массы.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Повторить основные требования к упражнениям, применяемые для роста мышечной массы.</w:t>
                  </w:r>
                </w:p>
              </w:tc>
            </w:tr>
            <w:tr w:rsidR="00DA05E4" w:rsidRPr="009E09B5" w:rsidTr="00DA05E4">
              <w:trPr>
                <w:trHeight w:val="210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</w:t>
                  </w:r>
                  <w:r w:rsidRPr="009E09B5">
                    <w:rPr>
                      <w:sz w:val="20"/>
                      <w:szCs w:val="20"/>
                    </w:rPr>
                    <w:t>/6.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совершенствование висов, упоров, лазание по 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гантелями, комплекс упражнений для укрепления мышц брюшного пресса, совершенствование висов и упоров, гимнастических комбинаций на //, разновысоких брусьях, перекладине, лазание по канату, гимнастической стенке без помощи ног, ритмическая гимнастика, подтягивание на перекладине, развитие силовых способностей, гибкости.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Методика применения упражнений для снижения мышечной массы.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Повторить основные требования к упражнениям, применяемые для снижения мышечной массы.</w:t>
                  </w:r>
                </w:p>
              </w:tc>
            </w:tr>
            <w:tr w:rsidR="00DA05E4" w:rsidRPr="009E09B5" w:rsidTr="00DA05E4">
              <w:trPr>
                <w:trHeight w:val="31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33/7.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совершенствование висов, упоров, лазание по 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гантелями, комплекс упражнений для укрепления мышц брюшного пресса, совершенствование висов и упоров, гимнастических комбинаций на //, разновысоких брусьях, перекладине, лазание по канату, гимнастической стенке без помощи ног, ритмическая гимнастика, подтягивание на перекладине, развитие силовых способностей, гибкости.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Подъём переворотом.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Техника выполнения подъёма переворотом.</w:t>
                  </w:r>
                </w:p>
              </w:tc>
            </w:tr>
            <w:tr w:rsidR="00DA05E4" w:rsidRPr="009E09B5" w:rsidTr="00DA05E4">
              <w:trPr>
                <w:trHeight w:val="147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34/8.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Гимнастика, совершенствование </w:t>
                  </w:r>
                  <w:r w:rsidRPr="009E09B5">
                    <w:rPr>
                      <w:sz w:val="20"/>
                      <w:szCs w:val="20"/>
                    </w:rPr>
                    <w:lastRenderedPageBreak/>
                    <w:t>висов, упоров, лазание по 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lastRenderedPageBreak/>
                    <w:t xml:space="preserve">ОРУ с гантелями, комплекс упражнений для укрепления мышц брюшного </w:t>
                  </w:r>
                  <w:r w:rsidRPr="009E09B5">
                    <w:rPr>
                      <w:sz w:val="20"/>
                      <w:szCs w:val="20"/>
                    </w:rPr>
                    <w:lastRenderedPageBreak/>
                    <w:t>пресса, совершенствование висов и упоров, гимнастических комбинаций на //, разновысоких брусьях, перекладине, лазание по канату, гимнастической стенке без помощи ног, ритмическая гимнастика, подтягивание на перекладине на результат, тест на гибкость, выполнение зачётных комбинаций, развитие силовых способностей, гибкости.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Подъём разгибом в сед ноги врозь.</w:t>
                  </w:r>
                  <w:proofErr w:type="gramEnd"/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Техника выполнения упражнений.</w:t>
                  </w:r>
                </w:p>
              </w:tc>
            </w:tr>
            <w:tr w:rsidR="00DA05E4" w:rsidRPr="009E09B5" w:rsidTr="00DA05E4">
              <w:trPr>
                <w:trHeight w:val="210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35/9.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совершенствование висов, упоров, лазание по 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гантелями, комплекс упражнений для укрепления мышц брюшного пресса, совершенствование висов и упоров, гимнастических комбинаций на //, разновысоких брусьях, перекладине, лазание по канату, гимнастической стенке без помощи ног, ритмическая гимнастика, подтягивание на перекладине на результат, тест на гибкость, выполнение зачётных комбинаций, развитие силовых способностей, гибкости.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Соскок махом назад.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Техника выполнения соскока махом назад.</w:t>
                  </w:r>
                </w:p>
              </w:tc>
            </w:tr>
            <w:tr w:rsidR="00DA05E4" w:rsidRPr="009E09B5" w:rsidTr="00DA05E4">
              <w:trPr>
                <w:trHeight w:val="162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36/10</w:t>
                  </w:r>
                  <w:r w:rsidRPr="009E09B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совершенствование висов, упоров, лазание по канату.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гантелями, комплекс упражнений для укрепления мышц брюшного пресса, совершенствование висов и упоров, гимнастических комбинаций на //, разновысоких брусьях, перекладине, лазание по канату, гимнастической стенке без помощи ног, ритмическая гимнастика, подтягивание на перекладине на результат, тест на гибкость, выполнение зачётных комбинаций, развитие силовых способностей, гибкости.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Травматизм на уроках гимнастики, причины травматизма, первая помощь при травмах.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29.11.16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28.11.16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Предупреждение, профилактика травматизма, оказание первой помощи.</w:t>
                  </w:r>
                </w:p>
              </w:tc>
            </w:tr>
            <w:tr w:rsidR="00DA05E4" w:rsidRPr="009E09B5" w:rsidTr="00DA05E4">
              <w:trPr>
                <w:trHeight w:val="16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37/11</w:t>
                  </w:r>
                  <w:r w:rsidRPr="009E09B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в парах, эстафеты с элементами гимнастики, длинный кувырок вперёд через препятствие, стойка на руках, переворот боком, кувырок назад через </w:t>
                  </w:r>
                  <w:r w:rsidRPr="009E09B5">
                    <w:rPr>
                      <w:sz w:val="20"/>
                      <w:szCs w:val="20"/>
                    </w:rPr>
                    <w:lastRenderedPageBreak/>
                    <w:t xml:space="preserve">стойку на руках, </w:t>
                  </w:r>
                  <w:proofErr w:type="gramStart"/>
                  <w:r w:rsidRPr="009E09B5">
                    <w:rPr>
                      <w:sz w:val="20"/>
                      <w:szCs w:val="20"/>
                    </w:rPr>
                    <w:t>наклон</w:t>
                  </w:r>
                  <w:proofErr w:type="gramEnd"/>
                  <w:r w:rsidRPr="009E09B5">
                    <w:rPr>
                      <w:sz w:val="20"/>
                      <w:szCs w:val="20"/>
                    </w:rPr>
                    <w:t xml:space="preserve"> назад стоя на коленях, стойка на лопатках, опорный прыжок ноги врозь через коня, углом с косого разбега, развитие координационных способностей. 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lastRenderedPageBreak/>
                    <w:t>Техника выполнения опорного прыжка ноги врозь через коня, с косого разбега.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30.11.16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Фазы опорного прыжка.</w:t>
                  </w:r>
                </w:p>
              </w:tc>
            </w:tr>
            <w:tr w:rsidR="00DA05E4" w:rsidRPr="009E09B5" w:rsidTr="00DA05E4">
              <w:trPr>
                <w:trHeight w:val="16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38/12</w:t>
                  </w:r>
                  <w:r w:rsidRPr="009E09B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с предметами, эстафеты с элементами гимнастики, длинный кувырок вперёд через препятствие, стойка на руках, переворот боком, кувырок назад через стойку на руках, </w:t>
                  </w:r>
                  <w:proofErr w:type="gramStart"/>
                  <w:r w:rsidRPr="009E09B5">
                    <w:rPr>
                      <w:sz w:val="20"/>
                      <w:szCs w:val="20"/>
                    </w:rPr>
                    <w:t>наклон</w:t>
                  </w:r>
                  <w:proofErr w:type="gramEnd"/>
                  <w:r w:rsidRPr="009E09B5">
                    <w:rPr>
                      <w:sz w:val="20"/>
                      <w:szCs w:val="20"/>
                    </w:rPr>
                    <w:t xml:space="preserve"> назад стоя на коленях, стойка на лопатках, опорный прыжок ноги врозь через коня, углом с косого разбега, комбинации из изученных акробатических элементов развитие координационных способностей.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Методика составления гимнастических комбинаций.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Составить гимнастическую комбинацию из изученных гимнастических упражнений, элементов.</w:t>
                  </w:r>
                </w:p>
              </w:tc>
            </w:tr>
            <w:tr w:rsidR="00DA05E4" w:rsidRPr="009E09B5" w:rsidTr="00DA05E4">
              <w:trPr>
                <w:trHeight w:val="180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39/13</w:t>
                  </w:r>
                  <w:r w:rsidRPr="009E09B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на месте, комплекс упражнений общего воздействия с гимнастической палкой в положении стоя, лёжа, перемещение по неровной поверхности, </w:t>
                  </w:r>
                  <w:proofErr w:type="spellStart"/>
                  <w:r w:rsidRPr="009E09B5">
                    <w:rPr>
                      <w:sz w:val="20"/>
                      <w:szCs w:val="20"/>
                    </w:rPr>
                    <w:t>перелазания</w:t>
                  </w:r>
                  <w:proofErr w:type="spellEnd"/>
                  <w:r w:rsidRPr="009E09B5">
                    <w:rPr>
                      <w:sz w:val="20"/>
                      <w:szCs w:val="20"/>
                    </w:rPr>
                    <w:t xml:space="preserve">, передвижения по бревну </w:t>
                  </w:r>
                  <w:proofErr w:type="spellStart"/>
                  <w:r w:rsidRPr="009E09B5">
                    <w:rPr>
                      <w:sz w:val="20"/>
                      <w:szCs w:val="20"/>
                    </w:rPr>
                    <w:t>пробеганием</w:t>
                  </w:r>
                  <w:proofErr w:type="spellEnd"/>
                  <w:r w:rsidRPr="009E09B5">
                    <w:rPr>
                      <w:sz w:val="20"/>
                      <w:szCs w:val="20"/>
                    </w:rPr>
                    <w:t>, прыжками, боком, комбинации из изученных акробатических упражнений, элементов, опорные прыжки, развитие гибкости, координации.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Терминология гимнастических упражнений.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Повторить гимнастические термины.</w:t>
                  </w:r>
                </w:p>
              </w:tc>
            </w:tr>
            <w:tr w:rsidR="00DA05E4" w:rsidRPr="009E09B5" w:rsidTr="00DA05E4">
              <w:trPr>
                <w:trHeight w:val="31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40./14.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ОРУ с гантелями, длинный кувырок вперёд, сед углом, стойка на лопатках, соединение  упражнений в комбинации. Опорный прыжок ноги врозь конь в длину (высота 120-125см.), прыжок с косого разбега конь (высота 110см).  Развитие координационных способностей.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Акробатические упражнения.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Техника выполнения акробатических упражнений.</w:t>
                  </w:r>
                </w:p>
              </w:tc>
            </w:tr>
            <w:tr w:rsidR="00DA05E4" w:rsidRPr="009E09B5" w:rsidTr="00DA05E4">
              <w:trPr>
                <w:trHeight w:val="147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41/15.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ОРУ с гантелями, длинный кувырок вперёд, сед углом, стойка на лопатках, соединение  упражнений в </w:t>
                  </w:r>
                  <w:r>
                    <w:rPr>
                      <w:sz w:val="20"/>
                      <w:szCs w:val="20"/>
                    </w:rPr>
                    <w:lastRenderedPageBreak/>
                    <w:t>комбинации. Опорный прыжок ноги врозь конь в длину (высота 120-125см.), прыжок с косого разбега конь (высота 110см).  Развитие координационных способностей.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Развитие физических качеств.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Упражнения для развития силовых качеств.</w:t>
                  </w:r>
                </w:p>
              </w:tc>
            </w:tr>
            <w:tr w:rsidR="00DA05E4" w:rsidRPr="009E09B5" w:rsidTr="00DA05E4">
              <w:trPr>
                <w:trHeight w:val="210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42/16.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Гимнастика, акробатика.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ОРУ с гантелями, обручами. Стойка на голове и руках, повороты боком, кувырок вперёд и назад, стойка на лопатках. Комплекс упражнений для укрепления мышц плечевого пояса, подтягивание, отжимания из различных положений. Развитие силовых качеств.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физических качеств.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Упражнения для мышц брюшного пресса.</w:t>
                  </w:r>
                </w:p>
              </w:tc>
            </w:tr>
            <w:tr w:rsidR="00DA05E4" w:rsidRPr="009E09B5" w:rsidTr="00DA05E4">
              <w:trPr>
                <w:trHeight w:val="162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43/17.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Гимнастика, акробатика.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ОРУ с гантелями, обручами. Стойка на голове и руках, повороты боком, кувырок вперёд и назад, стойка на лопатках. Комплекс упражнений для укрепления мышц плечевого пояса, подтягивание, отжимания из различных положений. Развитие силовых качеств.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физических качеств.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Упражнения для развития основных групп мышц.</w:t>
                  </w:r>
                </w:p>
              </w:tc>
            </w:tr>
            <w:tr w:rsidR="00DA05E4" w:rsidRPr="009E09B5" w:rsidTr="00DA05E4">
              <w:trPr>
                <w:trHeight w:val="16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44/18.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на месте, комплекс упражнений общего воздействия с гимнастической палкой в положении стоя, лёжа, перемещение по неровной поверхности, </w:t>
                  </w:r>
                  <w:proofErr w:type="spellStart"/>
                  <w:r w:rsidRPr="009E09B5">
                    <w:rPr>
                      <w:sz w:val="20"/>
                      <w:szCs w:val="20"/>
                    </w:rPr>
                    <w:t>перелазания</w:t>
                  </w:r>
                  <w:proofErr w:type="spellEnd"/>
                  <w:r w:rsidRPr="009E09B5">
                    <w:rPr>
                      <w:sz w:val="20"/>
                      <w:szCs w:val="20"/>
                    </w:rPr>
                    <w:t xml:space="preserve">, передвижения по бревну </w:t>
                  </w:r>
                  <w:proofErr w:type="spellStart"/>
                  <w:r w:rsidRPr="009E09B5">
                    <w:rPr>
                      <w:sz w:val="20"/>
                      <w:szCs w:val="20"/>
                    </w:rPr>
                    <w:t>пробеганием</w:t>
                  </w:r>
                  <w:proofErr w:type="spellEnd"/>
                  <w:r w:rsidRPr="009E09B5">
                    <w:rPr>
                      <w:sz w:val="20"/>
                      <w:szCs w:val="20"/>
                    </w:rPr>
                    <w:t>, прыжками, боком, комбинации из изученных акробатических упражнений, элементов, опорные прыжки, развитие гибкости, координации.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Нетрадиционные виды гимнастики.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Нетрадиционные виды гимнастики и их характеристика.</w:t>
                  </w:r>
                </w:p>
              </w:tc>
            </w:tr>
            <w:tr w:rsidR="00DA05E4" w:rsidRPr="009E09B5" w:rsidTr="00DA05E4">
              <w:trPr>
                <w:trHeight w:val="16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45/19.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прыжки, прикладные упражнения.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ОРУ с гантелями, комплекс упражнений на гимнастической скамейке, аэробика, зачётный показ гимнастической комбинации, передвижение с препятствиями, преодоление препятствий, совершенствование опорных прыжков, подтягивание и отжимание, развитие гибкости, силовой </w:t>
                  </w:r>
                  <w:r w:rsidRPr="009E09B5">
                    <w:rPr>
                      <w:sz w:val="20"/>
                      <w:szCs w:val="20"/>
                    </w:rPr>
                    <w:lastRenderedPageBreak/>
                    <w:t xml:space="preserve">выносливости. 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lastRenderedPageBreak/>
                    <w:t>Значение утренней гимнастики, основные требования к проведению.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Составить комплекс утренней гимнастики, комплекс аэробики.</w:t>
                  </w:r>
                </w:p>
              </w:tc>
            </w:tr>
            <w:tr w:rsidR="00DA05E4" w:rsidRPr="009E09B5" w:rsidTr="00DA05E4">
              <w:trPr>
                <w:trHeight w:val="180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46/20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акробатика, опорные прыжки, прикладные упражнения.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гантелями, комплекс упражнений на гимнастической скамейке, аэробика, зачётный показ гимнастической комбинации, передвижение с препятствиями, преодоление препятствий, опорный прыжок на оценку, подтягивание и отжимание, развитие гибкости, силовой выносливости.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 xml:space="preserve">Физические качества, развивающиеся в процессе  занятия гимнастическими упражнениями. 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21.12.16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Физические качества (гибкость, сила, координация), дать определение.</w:t>
                  </w:r>
                </w:p>
              </w:tc>
            </w:tr>
            <w:tr w:rsidR="00DA05E4" w:rsidRPr="009E09B5" w:rsidTr="00DA05E4">
              <w:trPr>
                <w:trHeight w:val="195"/>
              </w:trPr>
              <w:tc>
                <w:tcPr>
                  <w:tcW w:w="849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47/2</w:t>
                  </w:r>
                  <w:r w:rsidRPr="009E09B5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409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Гимнастика, совершенствование опорного прыжка, акробатика, прикладные упражнения.</w:t>
                  </w:r>
                </w:p>
              </w:tc>
              <w:tc>
                <w:tcPr>
                  <w:tcW w:w="368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ОРУ с гантелями, комплекс упражнений на гимнастической скамейке, аэробика, Эстафеты с элементами гимнастики, передвижение с препятствиями, преодоление препятствий, опорный прыжок на оценку, подтягивание и отжимание, развитие гибкости, силовой выносливости.</w:t>
                  </w:r>
                </w:p>
              </w:tc>
              <w:tc>
                <w:tcPr>
                  <w:tcW w:w="2691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Самоконтроль, страховка при выполнении гимнастических упражнений.</w:t>
                  </w:r>
                </w:p>
              </w:tc>
              <w:tc>
                <w:tcPr>
                  <w:tcW w:w="997" w:type="dxa"/>
                </w:tcPr>
                <w:p w:rsidR="00DA05E4" w:rsidRPr="009E09B5" w:rsidRDefault="00DA05E4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23.11.16</w:t>
                  </w:r>
                </w:p>
              </w:tc>
              <w:tc>
                <w:tcPr>
                  <w:tcW w:w="997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24.12.16</w:t>
                  </w:r>
                </w:p>
              </w:tc>
              <w:tc>
                <w:tcPr>
                  <w:tcW w:w="992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23.12.16</w:t>
                  </w:r>
                </w:p>
              </w:tc>
              <w:tc>
                <w:tcPr>
                  <w:tcW w:w="995" w:type="dxa"/>
                </w:tcPr>
                <w:p w:rsidR="00DA05E4" w:rsidRPr="009E09B5" w:rsidRDefault="002974DA" w:rsidP="00DA05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24.12.16</w:t>
                  </w:r>
                </w:p>
              </w:tc>
              <w:tc>
                <w:tcPr>
                  <w:tcW w:w="2550" w:type="dxa"/>
                </w:tcPr>
                <w:p w:rsidR="00DA05E4" w:rsidRPr="009E09B5" w:rsidRDefault="00DA05E4" w:rsidP="00DA05E4">
                  <w:pPr>
                    <w:rPr>
                      <w:sz w:val="20"/>
                      <w:szCs w:val="20"/>
                    </w:rPr>
                  </w:pPr>
                  <w:r w:rsidRPr="009E09B5">
                    <w:rPr>
                      <w:sz w:val="20"/>
                      <w:szCs w:val="20"/>
                    </w:rPr>
                    <w:t>Самоконтроль за самочувствием при выполнении физических упражнений, признаки, причины утомления.</w:t>
                  </w:r>
                </w:p>
              </w:tc>
            </w:tr>
          </w:tbl>
          <w:p w:rsidR="00596B9A" w:rsidRDefault="00596B9A" w:rsidP="00596B9A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Default="00596B9A" w:rsidP="00900A56">
            <w:pPr>
              <w:rPr>
                <w:sz w:val="20"/>
                <w:szCs w:val="20"/>
              </w:rPr>
            </w:pPr>
          </w:p>
          <w:p w:rsidR="00596B9A" w:rsidRPr="009E09B5" w:rsidRDefault="00596B9A" w:rsidP="00324A50">
            <w:pPr>
              <w:rPr>
                <w:sz w:val="20"/>
                <w:szCs w:val="20"/>
              </w:rPr>
            </w:pPr>
          </w:p>
        </w:tc>
      </w:tr>
    </w:tbl>
    <w:p w:rsidR="007C3699" w:rsidRPr="009E09B5" w:rsidRDefault="007C3699" w:rsidP="007C3699">
      <w:pPr>
        <w:rPr>
          <w:sz w:val="20"/>
          <w:szCs w:val="20"/>
        </w:rPr>
      </w:pPr>
    </w:p>
    <w:p w:rsidR="007C3699" w:rsidRPr="009E09B5" w:rsidRDefault="007C3699" w:rsidP="007C3699">
      <w:pPr>
        <w:rPr>
          <w:sz w:val="20"/>
          <w:szCs w:val="20"/>
        </w:rPr>
      </w:pPr>
    </w:p>
    <w:p w:rsidR="007C3699" w:rsidRPr="009E09B5" w:rsidRDefault="007C3699" w:rsidP="007C3699">
      <w:pPr>
        <w:rPr>
          <w:sz w:val="20"/>
          <w:szCs w:val="20"/>
        </w:rPr>
      </w:pPr>
    </w:p>
    <w:p w:rsidR="007C3699" w:rsidRPr="009E09B5" w:rsidRDefault="007C3699" w:rsidP="007C3699">
      <w:pPr>
        <w:rPr>
          <w:sz w:val="20"/>
          <w:szCs w:val="20"/>
        </w:rPr>
      </w:pPr>
    </w:p>
    <w:p w:rsidR="007C3699" w:rsidRDefault="007C3699" w:rsidP="007C3699">
      <w:pPr>
        <w:rPr>
          <w:sz w:val="20"/>
          <w:szCs w:val="20"/>
        </w:rPr>
      </w:pPr>
    </w:p>
    <w:p w:rsidR="00DA05E4" w:rsidRDefault="00DA05E4" w:rsidP="007C3699">
      <w:pPr>
        <w:rPr>
          <w:sz w:val="20"/>
          <w:szCs w:val="20"/>
        </w:rPr>
      </w:pPr>
    </w:p>
    <w:p w:rsidR="00DA05E4" w:rsidRPr="009E09B5" w:rsidRDefault="00DA05E4" w:rsidP="007C3699">
      <w:pPr>
        <w:rPr>
          <w:sz w:val="20"/>
          <w:szCs w:val="20"/>
        </w:rPr>
      </w:pPr>
    </w:p>
    <w:p w:rsidR="00B556C1" w:rsidRPr="000C2FEB" w:rsidRDefault="00B556C1" w:rsidP="00B556C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 четверть  Лыжная подготовка 10ч, спортивные игры 21</w:t>
      </w:r>
      <w:r w:rsidRPr="000C2FEB">
        <w:rPr>
          <w:b/>
          <w:sz w:val="20"/>
          <w:szCs w:val="20"/>
        </w:rPr>
        <w:t>ч</w:t>
      </w:r>
    </w:p>
    <w:p w:rsidR="00B556C1" w:rsidRDefault="00B556C1" w:rsidP="00B556C1">
      <w:pPr>
        <w:rPr>
          <w:sz w:val="24"/>
          <w:szCs w:val="24"/>
        </w:rPr>
      </w:pPr>
    </w:p>
    <w:tbl>
      <w:tblPr>
        <w:tblStyle w:val="a3"/>
        <w:tblW w:w="16160" w:type="dxa"/>
        <w:tblInd w:w="-743" w:type="dxa"/>
        <w:tblLook w:val="04A0"/>
      </w:tblPr>
      <w:tblGrid>
        <w:gridCol w:w="963"/>
        <w:gridCol w:w="2385"/>
        <w:gridCol w:w="3502"/>
        <w:gridCol w:w="2578"/>
        <w:gridCol w:w="1068"/>
        <w:gridCol w:w="1068"/>
        <w:gridCol w:w="1068"/>
        <w:gridCol w:w="1068"/>
        <w:gridCol w:w="2460"/>
      </w:tblGrid>
      <w:tr w:rsidR="00B556C1" w:rsidRPr="000C2FEB" w:rsidTr="00DA05E4">
        <w:trPr>
          <w:trHeight w:val="585"/>
        </w:trPr>
        <w:tc>
          <w:tcPr>
            <w:tcW w:w="963" w:type="dxa"/>
            <w:vMerge w:val="restart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385" w:type="dxa"/>
            <w:vMerge w:val="restart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3502" w:type="dxa"/>
            <w:vMerge w:val="restart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2578" w:type="dxa"/>
            <w:vMerge w:val="restart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Теоретические сведения</w:t>
            </w:r>
          </w:p>
        </w:tc>
        <w:tc>
          <w:tcPr>
            <w:tcW w:w="4272" w:type="dxa"/>
            <w:gridSpan w:val="4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460" w:type="dxa"/>
            <w:vMerge w:val="restart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Домашнее задание</w:t>
            </w:r>
          </w:p>
        </w:tc>
      </w:tr>
      <w:tr w:rsidR="00B556C1" w:rsidRPr="000C2FEB" w:rsidTr="00DA05E4">
        <w:trPr>
          <w:trHeight w:val="367"/>
        </w:trPr>
        <w:tc>
          <w:tcPr>
            <w:tcW w:w="963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2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2" w:type="dxa"/>
            <w:gridSpan w:val="4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460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56C1" w:rsidRPr="000C2FEB" w:rsidTr="00DA05E4">
        <w:trPr>
          <w:trHeight w:val="450"/>
        </w:trPr>
        <w:tc>
          <w:tcPr>
            <w:tcW w:w="963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2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8" w:type="dxa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 xml:space="preserve"> 10А</w:t>
            </w:r>
          </w:p>
        </w:tc>
        <w:tc>
          <w:tcPr>
            <w:tcW w:w="1068" w:type="dxa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10Б</w:t>
            </w:r>
          </w:p>
        </w:tc>
        <w:tc>
          <w:tcPr>
            <w:tcW w:w="1068" w:type="dxa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11А</w:t>
            </w:r>
          </w:p>
        </w:tc>
        <w:tc>
          <w:tcPr>
            <w:tcW w:w="1068" w:type="dxa"/>
          </w:tcPr>
          <w:p w:rsidR="00B556C1" w:rsidRPr="000C2FEB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0C2FEB">
              <w:rPr>
                <w:b/>
                <w:sz w:val="20"/>
                <w:szCs w:val="20"/>
              </w:rPr>
              <w:t>11Б</w:t>
            </w:r>
          </w:p>
        </w:tc>
        <w:tc>
          <w:tcPr>
            <w:tcW w:w="2460" w:type="dxa"/>
            <w:vMerge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</w:p>
        </w:tc>
      </w:tr>
      <w:tr w:rsidR="00B556C1" w:rsidRPr="000C2FEB" w:rsidTr="00DA05E4"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0C2FEB">
              <w:rPr>
                <w:sz w:val="20"/>
                <w:szCs w:val="20"/>
              </w:rPr>
              <w:t>/1.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техники лыжных ходов, преодоление препятствий, спуски, подъёмы.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Совершенствование строевых упражнений и перестроений в движении, комплекс </w:t>
            </w:r>
            <w:proofErr w:type="spellStart"/>
            <w:r w:rsidRPr="000C2FEB">
              <w:rPr>
                <w:sz w:val="20"/>
                <w:szCs w:val="20"/>
              </w:rPr>
              <w:t>общеподготовительных</w:t>
            </w:r>
            <w:proofErr w:type="spellEnd"/>
            <w:r w:rsidRPr="000C2FEB">
              <w:rPr>
                <w:sz w:val="20"/>
                <w:szCs w:val="20"/>
              </w:rPr>
              <w:t xml:space="preserve"> упражнений с различным сочетанием движений рук, ног, туловища, повторение известных способов передвижения.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Инструктаж по</w:t>
            </w:r>
            <w:proofErr w:type="gramStart"/>
            <w:r w:rsidRPr="000C2FEB">
              <w:rPr>
                <w:sz w:val="20"/>
                <w:szCs w:val="20"/>
              </w:rPr>
              <w:t xml:space="preserve"> Т</w:t>
            </w:r>
            <w:proofErr w:type="gramEnd"/>
            <w:r w:rsidRPr="000C2FEB">
              <w:rPr>
                <w:sz w:val="20"/>
                <w:szCs w:val="20"/>
              </w:rPr>
              <w:t>/Б по лыжной подготовке в местах занятий на спортивной площадке, пересечённой местности, соревнованиях.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Повторить инструктаж по</w:t>
            </w:r>
            <w:proofErr w:type="gramStart"/>
            <w:r w:rsidRPr="000C2FEB">
              <w:rPr>
                <w:sz w:val="20"/>
                <w:szCs w:val="20"/>
              </w:rPr>
              <w:t xml:space="preserve"> Т</w:t>
            </w:r>
            <w:proofErr w:type="gramEnd"/>
            <w:r w:rsidRPr="000C2FEB">
              <w:rPr>
                <w:sz w:val="20"/>
                <w:szCs w:val="20"/>
              </w:rPr>
              <w:t>/Б, экипировка лыжника.</w:t>
            </w:r>
          </w:p>
        </w:tc>
      </w:tr>
      <w:tr w:rsidR="00B556C1" w:rsidRPr="000C2FEB" w:rsidTr="00DA05E4"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0C2FEB">
              <w:rPr>
                <w:sz w:val="20"/>
                <w:szCs w:val="20"/>
              </w:rPr>
              <w:t>/2.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техники лыжных ходов, преодоление препятствий, спуски, подъёмы.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Строевые упражнения, подвижная игра «Салки без палок», совершенствование техники лыжных ходов, попеременный </w:t>
            </w:r>
            <w:proofErr w:type="spellStart"/>
            <w:r w:rsidRPr="000C2FEB">
              <w:rPr>
                <w:sz w:val="20"/>
                <w:szCs w:val="20"/>
              </w:rPr>
              <w:t>двухшажный</w:t>
            </w:r>
            <w:proofErr w:type="spellEnd"/>
            <w:r w:rsidRPr="000C2FEB">
              <w:rPr>
                <w:sz w:val="20"/>
                <w:szCs w:val="20"/>
              </w:rPr>
              <w:t xml:space="preserve">, одновременный </w:t>
            </w:r>
            <w:proofErr w:type="spellStart"/>
            <w:r w:rsidRPr="000C2FEB">
              <w:rPr>
                <w:sz w:val="20"/>
                <w:szCs w:val="20"/>
              </w:rPr>
              <w:t>бесшажный</w:t>
            </w:r>
            <w:proofErr w:type="spellEnd"/>
            <w:r w:rsidRPr="000C2FEB">
              <w:rPr>
                <w:sz w:val="20"/>
                <w:szCs w:val="20"/>
              </w:rPr>
              <w:t xml:space="preserve">, одновременный </w:t>
            </w:r>
            <w:proofErr w:type="spellStart"/>
            <w:r w:rsidRPr="000C2FEB">
              <w:rPr>
                <w:sz w:val="20"/>
                <w:szCs w:val="20"/>
              </w:rPr>
              <w:t>двухшажный</w:t>
            </w:r>
            <w:proofErr w:type="spellEnd"/>
            <w:r w:rsidRPr="000C2FEB">
              <w:rPr>
                <w:sz w:val="20"/>
                <w:szCs w:val="20"/>
              </w:rPr>
              <w:t xml:space="preserve">  ход, применение лыжных ходов на дистанции 2 -3км,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Хранение, подготовка инвентаря, лыжные мази.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лыжных ходов.</w:t>
            </w:r>
          </w:p>
        </w:tc>
      </w:tr>
      <w:tr w:rsidR="00B556C1" w:rsidRPr="000C2FEB" w:rsidTr="00DA05E4"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0C2FEB">
              <w:rPr>
                <w:sz w:val="20"/>
                <w:szCs w:val="20"/>
              </w:rPr>
              <w:t>/3.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техники лыжных ходов, преодоление препятствий, спуски, подъёмы.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Строевые упражнения, подвижная игра «Салки без палок», совершенствование техники лыжных ходов, попеременный </w:t>
            </w:r>
            <w:proofErr w:type="spellStart"/>
            <w:r w:rsidRPr="000C2FEB">
              <w:rPr>
                <w:sz w:val="20"/>
                <w:szCs w:val="20"/>
              </w:rPr>
              <w:t>двухшажный</w:t>
            </w:r>
            <w:proofErr w:type="spellEnd"/>
            <w:r w:rsidRPr="000C2FEB">
              <w:rPr>
                <w:sz w:val="20"/>
                <w:szCs w:val="20"/>
              </w:rPr>
              <w:t xml:space="preserve">, одновременный </w:t>
            </w:r>
            <w:proofErr w:type="spellStart"/>
            <w:r w:rsidRPr="000C2FEB">
              <w:rPr>
                <w:sz w:val="20"/>
                <w:szCs w:val="20"/>
              </w:rPr>
              <w:t>бесшажный</w:t>
            </w:r>
            <w:proofErr w:type="spellEnd"/>
            <w:r w:rsidRPr="000C2FEB">
              <w:rPr>
                <w:sz w:val="20"/>
                <w:szCs w:val="20"/>
              </w:rPr>
              <w:t xml:space="preserve">, одновременный </w:t>
            </w:r>
            <w:proofErr w:type="spellStart"/>
            <w:r w:rsidRPr="000C2FEB">
              <w:rPr>
                <w:sz w:val="20"/>
                <w:szCs w:val="20"/>
              </w:rPr>
              <w:t>двухшажный</w:t>
            </w:r>
            <w:proofErr w:type="spellEnd"/>
            <w:r w:rsidRPr="000C2FEB">
              <w:rPr>
                <w:sz w:val="20"/>
                <w:szCs w:val="20"/>
              </w:rPr>
              <w:t xml:space="preserve">  ход, применение лыжных ходов на дистанции 2 -3км,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Характерные ошибки при выполнении техники лыжных ходов.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Повторить технику выполнения конькового хода.</w:t>
            </w:r>
          </w:p>
        </w:tc>
      </w:tr>
    </w:tbl>
    <w:p w:rsidR="00B556C1" w:rsidRDefault="00B556C1" w:rsidP="00B556C1">
      <w:pPr>
        <w:rPr>
          <w:sz w:val="24"/>
          <w:szCs w:val="24"/>
        </w:rPr>
      </w:pPr>
    </w:p>
    <w:p w:rsidR="00B556C1" w:rsidRPr="000C2FEB" w:rsidRDefault="00B556C1" w:rsidP="00B556C1">
      <w:pPr>
        <w:rPr>
          <w:sz w:val="20"/>
          <w:szCs w:val="20"/>
        </w:rPr>
      </w:pPr>
    </w:p>
    <w:tbl>
      <w:tblPr>
        <w:tblStyle w:val="a3"/>
        <w:tblW w:w="16160" w:type="dxa"/>
        <w:tblInd w:w="-743" w:type="dxa"/>
        <w:tblLook w:val="04A0"/>
      </w:tblPr>
      <w:tblGrid>
        <w:gridCol w:w="963"/>
        <w:gridCol w:w="2385"/>
        <w:gridCol w:w="3502"/>
        <w:gridCol w:w="2578"/>
        <w:gridCol w:w="1068"/>
        <w:gridCol w:w="1068"/>
        <w:gridCol w:w="1068"/>
        <w:gridCol w:w="1068"/>
        <w:gridCol w:w="2460"/>
      </w:tblGrid>
      <w:tr w:rsidR="00B556C1" w:rsidRPr="000C2FEB" w:rsidTr="00DA05E4">
        <w:trPr>
          <w:trHeight w:val="315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0C2FEB">
              <w:rPr>
                <w:sz w:val="20"/>
                <w:szCs w:val="20"/>
              </w:rPr>
              <w:t>/4.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преодоление препятствий, спуски, подъёмы, торможения.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ОРУ, комплекс </w:t>
            </w:r>
            <w:proofErr w:type="spellStart"/>
            <w:r w:rsidRPr="000C2FEB">
              <w:rPr>
                <w:sz w:val="20"/>
                <w:szCs w:val="20"/>
              </w:rPr>
              <w:t>общеподготовительных</w:t>
            </w:r>
            <w:proofErr w:type="spellEnd"/>
            <w:r w:rsidRPr="000C2FEB">
              <w:rPr>
                <w:sz w:val="20"/>
                <w:szCs w:val="20"/>
              </w:rPr>
              <w:t xml:space="preserve"> упражнений  с изменением темпа движений, Совершенствование попеременного </w:t>
            </w:r>
            <w:proofErr w:type="spellStart"/>
            <w:r w:rsidRPr="000C2FEB">
              <w:rPr>
                <w:sz w:val="20"/>
                <w:szCs w:val="20"/>
              </w:rPr>
              <w:t>четырёхшажного</w:t>
            </w:r>
            <w:proofErr w:type="spellEnd"/>
            <w:r w:rsidRPr="000C2FEB">
              <w:rPr>
                <w:sz w:val="20"/>
                <w:szCs w:val="20"/>
              </w:rPr>
              <w:t>, конькового ходов, перешагивание препятствий прямо и в сторону, перепрыгивание в сторону, применение изученных ходов на дистанции 3 -4км,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Преодоление подъёмов препятствий на лыжах, применение.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Способы преодоления препятствий на лыжах.</w:t>
            </w:r>
          </w:p>
        </w:tc>
      </w:tr>
      <w:tr w:rsidR="00B556C1" w:rsidRPr="000C2FEB" w:rsidTr="00DA05E4">
        <w:trPr>
          <w:trHeight w:val="241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Pr="000C2FEB">
              <w:rPr>
                <w:sz w:val="20"/>
                <w:szCs w:val="20"/>
              </w:rPr>
              <w:t>/5.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преодоление препятствий, спуски, подъёмы, торможения.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ОРУ, комплекс </w:t>
            </w:r>
            <w:proofErr w:type="spellStart"/>
            <w:r w:rsidRPr="000C2FEB">
              <w:rPr>
                <w:sz w:val="20"/>
                <w:szCs w:val="20"/>
              </w:rPr>
              <w:t>общеподготовительных</w:t>
            </w:r>
            <w:proofErr w:type="spellEnd"/>
            <w:r w:rsidRPr="000C2FEB">
              <w:rPr>
                <w:sz w:val="20"/>
                <w:szCs w:val="20"/>
              </w:rPr>
              <w:t xml:space="preserve"> упражнений  с изменением темпа движений, совершенствование попеременного </w:t>
            </w:r>
            <w:proofErr w:type="spellStart"/>
            <w:r w:rsidRPr="000C2FEB">
              <w:rPr>
                <w:sz w:val="20"/>
                <w:szCs w:val="20"/>
              </w:rPr>
              <w:t>четырёхшажного</w:t>
            </w:r>
            <w:proofErr w:type="spellEnd"/>
            <w:r w:rsidRPr="000C2FEB">
              <w:rPr>
                <w:sz w:val="20"/>
                <w:szCs w:val="20"/>
              </w:rPr>
              <w:t>, конькового ходов, перешагивание препятствий прямо и в сторону, перепрыгивание в сторону, применение изученных ходов на дистанции 3 -4км,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Виды переходов с одновременных лыжных ходов на попеременные ходы, применение.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Способы перехода с одновременных лыжных ходов на попеременные ходы.</w:t>
            </w:r>
          </w:p>
        </w:tc>
      </w:tr>
      <w:tr w:rsidR="00B556C1" w:rsidRPr="000C2FEB" w:rsidTr="00DA05E4">
        <w:trPr>
          <w:trHeight w:val="135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Pr="000C2FEB">
              <w:rPr>
                <w:sz w:val="20"/>
                <w:szCs w:val="20"/>
              </w:rPr>
              <w:t>/6.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лыжных ходов, преодоление препятствий.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ОРУ, Эстафеты на лыжах, совершенствование техники перехода с хода на ход, преодоление горизонтальных препятствий, техника выполнения спусков, торможений, прохождение дистанции 3 – 5 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Переохлаждение и меры предупреждения.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Основные правила оказания первой помощи при переохлаждении, обморожении.</w:t>
            </w:r>
          </w:p>
        </w:tc>
      </w:tr>
      <w:tr w:rsidR="00B556C1" w:rsidRPr="000C2FEB" w:rsidTr="00DA05E4">
        <w:trPr>
          <w:trHeight w:val="225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0C2FEB">
              <w:rPr>
                <w:sz w:val="20"/>
                <w:szCs w:val="20"/>
              </w:rPr>
              <w:t>/7.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лыжных ходов, преодоление препятствий.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ОРУ, Эстафеты на лыжах, совершенствование техники перехода с хода на ход, преодоление горизонтальных препятствий, техника выполнения спусков, торможений, прохождение дистанции 3 – 5 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Основные правила при самостоятельном занятии лыжной подготовкой.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Основные правила проведения самостоятельных занятий.</w:t>
            </w:r>
          </w:p>
        </w:tc>
      </w:tr>
      <w:tr w:rsidR="00B556C1" w:rsidRPr="000C2FEB" w:rsidTr="00DA05E4">
        <w:trPr>
          <w:trHeight w:val="102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Pr="000C2FEB">
              <w:rPr>
                <w:sz w:val="20"/>
                <w:szCs w:val="20"/>
              </w:rPr>
              <w:t>/8.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Лыжная подготовка, совершенствование </w:t>
            </w:r>
            <w:r w:rsidRPr="000C2FEB">
              <w:rPr>
                <w:sz w:val="20"/>
                <w:szCs w:val="20"/>
              </w:rPr>
              <w:lastRenderedPageBreak/>
              <w:t>лыжных ходов, преодоление препятствий.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lastRenderedPageBreak/>
              <w:t xml:space="preserve">ОРУ  в парах, лыжная эстафета, совершенствование лыжных ходов, </w:t>
            </w:r>
            <w:r w:rsidRPr="000C2FEB">
              <w:rPr>
                <w:sz w:val="20"/>
                <w:szCs w:val="20"/>
              </w:rPr>
              <w:lastRenderedPageBreak/>
              <w:t>стартовый разгон, подвижная игра «Пятнашки».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lastRenderedPageBreak/>
              <w:t>Закаливание в зимний период.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Основные правила закаливания в зимний </w:t>
            </w:r>
            <w:r w:rsidRPr="000C2FEB">
              <w:rPr>
                <w:sz w:val="20"/>
                <w:szCs w:val="20"/>
              </w:rPr>
              <w:lastRenderedPageBreak/>
              <w:t>период.</w:t>
            </w:r>
          </w:p>
        </w:tc>
      </w:tr>
      <w:tr w:rsidR="00B556C1" w:rsidRPr="000C2FEB" w:rsidTr="00DA05E4">
        <w:trPr>
          <w:trHeight w:val="225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  <w:r w:rsidRPr="000C2FEB">
              <w:rPr>
                <w:sz w:val="20"/>
                <w:szCs w:val="20"/>
              </w:rPr>
              <w:t>/9.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лыжных ходов, преодоление препятствий.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ОРУ в парах, эстафеты на лыжах, прохождение дистанции 3 – 5 км на результат,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Правила проведения соревнований по лыжным гонкам.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Повторить правила соревнований.</w:t>
            </w:r>
          </w:p>
        </w:tc>
      </w:tr>
      <w:tr w:rsidR="00B556C1" w:rsidRPr="000C2FEB" w:rsidTr="00DA05E4">
        <w:trPr>
          <w:trHeight w:val="165"/>
        </w:trPr>
        <w:tc>
          <w:tcPr>
            <w:tcW w:w="963" w:type="dxa"/>
          </w:tcPr>
          <w:p w:rsidR="00B556C1" w:rsidRPr="000C2FEB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Pr="000C2FEB">
              <w:rPr>
                <w:sz w:val="20"/>
                <w:szCs w:val="20"/>
              </w:rPr>
              <w:t>/10.</w:t>
            </w:r>
          </w:p>
        </w:tc>
        <w:tc>
          <w:tcPr>
            <w:tcW w:w="2385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Лыжная подготовка, совершенствование лыжных ходов, преодоление препятствий.</w:t>
            </w:r>
          </w:p>
        </w:tc>
        <w:tc>
          <w:tcPr>
            <w:tcW w:w="3502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ОРУ в движении, применение всех изученных способов передвижения на лыжах, применение переходов с хода на ход, прохождение дистанции 3 – 4км, развитие выносливости.</w:t>
            </w:r>
          </w:p>
        </w:tc>
        <w:tc>
          <w:tcPr>
            <w:tcW w:w="2578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Виды лыжного спорта.</w:t>
            </w:r>
          </w:p>
        </w:tc>
        <w:tc>
          <w:tcPr>
            <w:tcW w:w="1068" w:type="dxa"/>
          </w:tcPr>
          <w:p w:rsidR="00B556C1" w:rsidRPr="000C2FEB" w:rsidRDefault="002916C8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31.01.17</w:t>
            </w:r>
          </w:p>
        </w:tc>
        <w:tc>
          <w:tcPr>
            <w:tcW w:w="1068" w:type="dxa"/>
          </w:tcPr>
          <w:p w:rsidR="00B556C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31.01.17</w:t>
            </w:r>
          </w:p>
        </w:tc>
        <w:tc>
          <w:tcPr>
            <w:tcW w:w="1068" w:type="dxa"/>
          </w:tcPr>
          <w:p w:rsidR="00B556C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30.01.17</w:t>
            </w:r>
          </w:p>
        </w:tc>
        <w:tc>
          <w:tcPr>
            <w:tcW w:w="2460" w:type="dxa"/>
          </w:tcPr>
          <w:p w:rsidR="00B556C1" w:rsidRPr="000C2FEB" w:rsidRDefault="00B556C1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Самоконтроль  за состоянием организма (сон, питание, отдых, питьевой режим).</w:t>
            </w:r>
          </w:p>
        </w:tc>
      </w:tr>
      <w:tr w:rsidR="007678F1" w:rsidRPr="000C2FEB" w:rsidTr="00DA05E4">
        <w:trPr>
          <w:trHeight w:val="180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0C2FEB">
              <w:rPr>
                <w:sz w:val="20"/>
                <w:szCs w:val="20"/>
              </w:rPr>
              <w:t>/11.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приём, передачи, подача мяча.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ОРУ, упражнения с  в/мячом, стойка и передвижение игрока, верхняя и  нижняя передача мяча в парах, тройках, индивидуально, техника выполнения верхней прямой подачи, учебная игра, развитие 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качеств.  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Инструктаж по</w:t>
            </w:r>
            <w:proofErr w:type="gramStart"/>
            <w:r w:rsidRPr="000C2FEB">
              <w:rPr>
                <w:sz w:val="20"/>
                <w:szCs w:val="20"/>
              </w:rPr>
              <w:t xml:space="preserve"> Т</w:t>
            </w:r>
            <w:proofErr w:type="gramEnd"/>
            <w:r w:rsidRPr="000C2FEB">
              <w:rPr>
                <w:sz w:val="20"/>
                <w:szCs w:val="20"/>
              </w:rPr>
              <w:t>/Б, техника выполнения верхней прямой подачи.</w:t>
            </w:r>
          </w:p>
        </w:tc>
        <w:tc>
          <w:tcPr>
            <w:tcW w:w="1068" w:type="dxa"/>
          </w:tcPr>
          <w:p w:rsidR="007678F1" w:rsidRPr="000C2FEB" w:rsidRDefault="002916C8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Повторить инструктаж по</w:t>
            </w:r>
            <w:proofErr w:type="gramStart"/>
            <w:r w:rsidRPr="000C2FEB">
              <w:rPr>
                <w:sz w:val="20"/>
                <w:szCs w:val="20"/>
              </w:rPr>
              <w:t xml:space="preserve"> Т</w:t>
            </w:r>
            <w:proofErr w:type="gramEnd"/>
            <w:r w:rsidRPr="000C2FEB">
              <w:rPr>
                <w:sz w:val="20"/>
                <w:szCs w:val="20"/>
              </w:rPr>
              <w:t>/Б и правила выполнения упражнения применяемых упражнений.</w:t>
            </w:r>
          </w:p>
        </w:tc>
      </w:tr>
      <w:tr w:rsidR="007678F1" w:rsidRPr="000C2FEB" w:rsidTr="00DA05E4">
        <w:trPr>
          <w:trHeight w:val="162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Pr="000C2FEB">
              <w:rPr>
                <w:sz w:val="20"/>
                <w:szCs w:val="20"/>
              </w:rPr>
              <w:t>/12.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приём, передачи, подача мяча.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ОРУ, упражнения с  в/мячом, стойка и передвижение игрока, верхняя и  нижняя  передача мяча в парах, тройках, индивидуально, техника выполнения верхней прямой подачи, учебная игра, развитие 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качеств.  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Упражнения, применяемые для развития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качеств.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верхней  передачи мяча.</w:t>
            </w:r>
          </w:p>
        </w:tc>
      </w:tr>
      <w:tr w:rsidR="007678F1" w:rsidRPr="000C2FEB" w:rsidTr="00DA05E4">
        <w:trPr>
          <w:trHeight w:val="132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0C2FEB">
              <w:rPr>
                <w:sz w:val="20"/>
                <w:szCs w:val="20"/>
              </w:rPr>
              <w:t>/13.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приём, передачи, подача мяча.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 в движении, эстафеты, стойка и передвижение игрока, верхняя передача мяча в парах через сетку, верхняя подача на точность по зонам и нижний приём мяча, приём мяча сверху, снизу двумя руками с перекатом на спину, учебная игра, развитие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качеств.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Упражнения, применяемые для развития скоростной выносливости.</w:t>
            </w:r>
          </w:p>
        </w:tc>
        <w:tc>
          <w:tcPr>
            <w:tcW w:w="1068" w:type="dxa"/>
          </w:tcPr>
          <w:p w:rsidR="007678F1" w:rsidRPr="00576C55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нижней передачи мяча.</w:t>
            </w:r>
          </w:p>
        </w:tc>
      </w:tr>
      <w:tr w:rsidR="007678F1" w:rsidRPr="000C2FEB" w:rsidTr="00DA05E4">
        <w:trPr>
          <w:trHeight w:val="180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Pr="000C2FEB">
              <w:rPr>
                <w:sz w:val="20"/>
                <w:szCs w:val="20"/>
              </w:rPr>
              <w:t>/14.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Спортивные игры, </w:t>
            </w:r>
            <w:r w:rsidRPr="000C2FEB">
              <w:rPr>
                <w:sz w:val="20"/>
                <w:szCs w:val="20"/>
              </w:rPr>
              <w:lastRenderedPageBreak/>
              <w:t>волейбол, приём, передачи, подача мяча.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lastRenderedPageBreak/>
              <w:t xml:space="preserve">ОРУ в движении, эстафеты, стойка и </w:t>
            </w:r>
            <w:r w:rsidRPr="000C2FEB">
              <w:rPr>
                <w:sz w:val="20"/>
                <w:szCs w:val="20"/>
              </w:rPr>
              <w:lastRenderedPageBreak/>
              <w:t xml:space="preserve">передвижение игрока, верхняя передача мяча в парах через сетку, верхняя подача на точность по зонам и нижний приём мяча, приём мяча сверху, снизу двумя руками с перекатом на спину, учебная игра, развитие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 качеств.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lastRenderedPageBreak/>
              <w:t xml:space="preserve">Способы приёма мяча в </w:t>
            </w:r>
            <w:r w:rsidRPr="000C2FEB">
              <w:rPr>
                <w:sz w:val="20"/>
                <w:szCs w:val="20"/>
              </w:rPr>
              <w:lastRenderedPageBreak/>
              <w:t>волейболе.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Повторить способы </w:t>
            </w:r>
            <w:r w:rsidRPr="000C2FEB">
              <w:rPr>
                <w:sz w:val="20"/>
                <w:szCs w:val="20"/>
              </w:rPr>
              <w:lastRenderedPageBreak/>
              <w:t>приёма мяча в волейболе.</w:t>
            </w:r>
          </w:p>
        </w:tc>
      </w:tr>
      <w:tr w:rsidR="007678F1" w:rsidRPr="000C2FEB" w:rsidTr="00DA05E4">
        <w:trPr>
          <w:trHeight w:val="180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  <w:r w:rsidRPr="000C2FEB">
              <w:rPr>
                <w:sz w:val="20"/>
                <w:szCs w:val="20"/>
              </w:rPr>
              <w:t>/15.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приёмов игры, нападающий удар, блокирование.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Эстафеты с в/мячом, стока и передвижение игрока, сочетание приёмов, передач, техника выполнения нападающего удара, блокирование, верхняя прямая подача мяча по зонам, учебная игра, развитие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нападающего удара.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Повторить технику выполнения нападающего удара.</w:t>
            </w:r>
          </w:p>
        </w:tc>
      </w:tr>
      <w:tr w:rsidR="007678F1" w:rsidRPr="000C2FEB" w:rsidTr="00DA05E4">
        <w:trPr>
          <w:trHeight w:val="162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Pr="000C2FEB">
              <w:rPr>
                <w:sz w:val="20"/>
                <w:szCs w:val="20"/>
              </w:rPr>
              <w:t>/16.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приёмов игры, нападающий удар, блокирование.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Эстафеты с в/мячом, стока и передвижение игрока, сочетание приёмов, передач, техника выполнения нападающего удара, блокирование, верхняя прямая подача мяча по зонам, учебная игра, развитие </w:t>
            </w:r>
            <w:proofErr w:type="spellStart"/>
            <w:proofErr w:type="gramStart"/>
            <w:r w:rsidRPr="000C2FEB">
              <w:rPr>
                <w:sz w:val="20"/>
                <w:szCs w:val="20"/>
              </w:rPr>
              <w:t>скоростно</w:t>
            </w:r>
            <w:proofErr w:type="spellEnd"/>
            <w:r w:rsidRPr="000C2FEB">
              <w:rPr>
                <w:sz w:val="20"/>
                <w:szCs w:val="20"/>
              </w:rPr>
              <w:t xml:space="preserve"> – силовых</w:t>
            </w:r>
            <w:proofErr w:type="gramEnd"/>
            <w:r w:rsidRPr="000C2FEB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защитных действий, блокирование.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Судейство, правила игры, жесты судей.</w:t>
            </w:r>
          </w:p>
        </w:tc>
      </w:tr>
      <w:tr w:rsidR="007678F1" w:rsidRPr="000C2FEB" w:rsidTr="00DA05E4">
        <w:trPr>
          <w:trHeight w:val="165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Pr="000C2FEB">
              <w:rPr>
                <w:sz w:val="20"/>
                <w:szCs w:val="20"/>
              </w:rPr>
              <w:t>/17.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приёмов игры, нападающий удар, блокирование.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ОРУ, упражнения с мячом в парах «Тренер – ученик», совершенствование приёмов мяча сверху, снизу с перекатом на спину, одной рукой, нападающий удар, индивидуальное и групповое блокирование, верхняя прямая подача мяча по зонам, учебная игра. 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Суставная гимнастика, применение.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Основные мероприятия по профилактики травматизма.</w:t>
            </w:r>
          </w:p>
        </w:tc>
      </w:tr>
      <w:tr w:rsidR="007678F1" w:rsidRPr="000C2FEB" w:rsidTr="00DA05E4">
        <w:trPr>
          <w:trHeight w:val="162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Pr="000C2FEB">
              <w:rPr>
                <w:sz w:val="20"/>
                <w:szCs w:val="20"/>
              </w:rPr>
              <w:t>/18.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приёмов игры, нападающий удар, блокирование.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ОРУ, упражнения с мячом в парах «Тренер – ученик», совершенствование приёмов мяча сверху, снизу с перекатом на спину, одной рукой, нападающий удар, индивидуальное и групповое </w:t>
            </w:r>
            <w:r w:rsidRPr="000C2FEB">
              <w:rPr>
                <w:sz w:val="20"/>
                <w:szCs w:val="20"/>
              </w:rPr>
              <w:lastRenderedPageBreak/>
              <w:t>блокирование, верхняя прямая подача мяча по зонам, учебная игра.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lastRenderedPageBreak/>
              <w:t>Основные правила соревнований.</w:t>
            </w:r>
          </w:p>
        </w:tc>
        <w:tc>
          <w:tcPr>
            <w:tcW w:w="1068" w:type="dxa"/>
          </w:tcPr>
          <w:p w:rsidR="007678F1" w:rsidRPr="00576C55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17.02.17</w:t>
            </w:r>
          </w:p>
        </w:tc>
        <w:tc>
          <w:tcPr>
            <w:tcW w:w="1068" w:type="dxa"/>
          </w:tcPr>
          <w:p w:rsidR="007678F1" w:rsidRPr="00576C55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Повторить основные правила соревнований.</w:t>
            </w:r>
          </w:p>
        </w:tc>
      </w:tr>
      <w:tr w:rsidR="007678F1" w:rsidRPr="000C2FEB" w:rsidTr="00DA05E4">
        <w:trPr>
          <w:trHeight w:val="147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</w:t>
            </w:r>
            <w:r w:rsidRPr="000C2FEB">
              <w:rPr>
                <w:sz w:val="20"/>
                <w:szCs w:val="20"/>
              </w:rPr>
              <w:t>/19.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приёмов игры, тактика игры.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ОРУ  в парах, сочетание приёмов игры, индивидуальное и групповое блокирование, нападающий удар, тактические приёмы игры в нападении и защите (индивидуальные, групповые, командные),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Тактические действия в нападении.</w:t>
            </w:r>
          </w:p>
        </w:tc>
        <w:tc>
          <w:tcPr>
            <w:tcW w:w="1068" w:type="dxa"/>
          </w:tcPr>
          <w:p w:rsidR="007678F1" w:rsidRPr="00576C55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Виды блокирования.</w:t>
            </w:r>
          </w:p>
        </w:tc>
      </w:tr>
      <w:tr w:rsidR="007678F1" w:rsidRPr="000C2FEB" w:rsidTr="00DA05E4">
        <w:trPr>
          <w:trHeight w:val="2505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Pr="000C2FEB">
              <w:rPr>
                <w:sz w:val="20"/>
                <w:szCs w:val="20"/>
              </w:rPr>
              <w:t>/20.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приёмов игры, тактика игры.</w:t>
            </w:r>
          </w:p>
          <w:p w:rsidR="007678F1" w:rsidRPr="000C2FEB" w:rsidRDefault="007678F1" w:rsidP="002916C8">
            <w:pPr>
              <w:rPr>
                <w:sz w:val="20"/>
                <w:szCs w:val="20"/>
              </w:rPr>
            </w:pPr>
          </w:p>
          <w:p w:rsidR="007678F1" w:rsidRPr="000C2FEB" w:rsidRDefault="007678F1" w:rsidP="002916C8">
            <w:pPr>
              <w:rPr>
                <w:sz w:val="20"/>
                <w:szCs w:val="20"/>
              </w:rPr>
            </w:pPr>
          </w:p>
          <w:p w:rsidR="007678F1" w:rsidRPr="000C2FEB" w:rsidRDefault="007678F1" w:rsidP="002916C8">
            <w:pPr>
              <w:rPr>
                <w:sz w:val="20"/>
                <w:szCs w:val="20"/>
              </w:rPr>
            </w:pPr>
          </w:p>
          <w:p w:rsidR="007678F1" w:rsidRPr="000C2FEB" w:rsidRDefault="007678F1" w:rsidP="002916C8">
            <w:pPr>
              <w:rPr>
                <w:sz w:val="20"/>
                <w:szCs w:val="20"/>
              </w:rPr>
            </w:pPr>
          </w:p>
          <w:p w:rsidR="007678F1" w:rsidRPr="000C2FEB" w:rsidRDefault="007678F1" w:rsidP="002916C8">
            <w:pPr>
              <w:rPr>
                <w:sz w:val="20"/>
                <w:szCs w:val="20"/>
              </w:rPr>
            </w:pPr>
          </w:p>
          <w:p w:rsidR="007678F1" w:rsidRPr="000C2FEB" w:rsidRDefault="007678F1" w:rsidP="002916C8">
            <w:pPr>
              <w:rPr>
                <w:sz w:val="20"/>
                <w:szCs w:val="20"/>
              </w:rPr>
            </w:pP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ОРУ  в парах, сочетание приёмов игры, индивидуальное и групповое блокирование, нападающий удар, тактические приёмы игры в нападении и защите (индивидуальные, групповые, командные),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Тактические действия в защите.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Виды нападающего удара.</w:t>
            </w:r>
          </w:p>
        </w:tc>
      </w:tr>
      <w:tr w:rsidR="007678F1" w:rsidRPr="000C2FEB" w:rsidTr="00DA05E4">
        <w:trPr>
          <w:trHeight w:val="268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Pr="000C2FEB">
              <w:rPr>
                <w:sz w:val="20"/>
                <w:szCs w:val="20"/>
              </w:rPr>
              <w:t>/21.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техники защитных действий, тактика игры.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Стойки и передвижения игроков, сочетание приёмов: приём мяча, нападающий удар, верхняя прямая подача и нижний приём мяча, индивидуальное и групповое блокирование, страховка блокирующего, учебная игра.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Правила выполнения приёма и подач мяча (приём мяча сверху, снизу двумя руками с падением-перекатом на спину).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падения-переката на спину.</w:t>
            </w:r>
          </w:p>
        </w:tc>
      </w:tr>
      <w:tr w:rsidR="007678F1" w:rsidRPr="000C2FEB" w:rsidTr="00DA05E4">
        <w:trPr>
          <w:trHeight w:val="210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Pr="000C2FEB">
              <w:rPr>
                <w:sz w:val="20"/>
                <w:szCs w:val="20"/>
              </w:rPr>
              <w:t>/22.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техники защитных действий, тактика игры.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 xml:space="preserve">Стойки и передвижения игроков, сочетание приёмов: приём мяча, нападающий удар, верхняя прямая подача и нижний приём мяча, индивидуальное и групповое блокирование, страховка блокирующего, учебная игра. Развитие координационных </w:t>
            </w:r>
            <w:r w:rsidRPr="000C2FEB">
              <w:rPr>
                <w:sz w:val="20"/>
                <w:szCs w:val="20"/>
              </w:rPr>
              <w:lastRenderedPageBreak/>
              <w:t>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lastRenderedPageBreak/>
              <w:t>Комплекс упражнений для совершенствования приёмов и передач мяча.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Самостоятельная организация игры в волейбол.</w:t>
            </w:r>
          </w:p>
        </w:tc>
      </w:tr>
      <w:tr w:rsidR="007678F1" w:rsidRPr="000C2FEB" w:rsidTr="00DA05E4">
        <w:trPr>
          <w:trHeight w:val="135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  <w:r w:rsidRPr="000C2FEB">
              <w:rPr>
                <w:sz w:val="20"/>
                <w:szCs w:val="20"/>
              </w:rPr>
              <w:t>/23.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техники защитных действий, тактика игры.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Стойки и передвижения игроков, сочетание приёмов: приём мяча, нападающий удар, верхняя прямая подача и нижний приём мяча, индивидуальное и групповое блокирование, страховка блокирующего, позиционное нападение со сменой мест, прямой нападающий удар из 3 зоны, учебная игра.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Правила выполнения техники подач мяча (верхняя прямая подача).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Техника выполнения верхней прямой подачи.</w:t>
            </w:r>
          </w:p>
        </w:tc>
      </w:tr>
      <w:tr w:rsidR="007678F1" w:rsidRPr="000C2FEB" w:rsidTr="00DA05E4">
        <w:trPr>
          <w:trHeight w:val="119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Pr="000C2FEB">
              <w:rPr>
                <w:sz w:val="20"/>
                <w:szCs w:val="20"/>
              </w:rPr>
              <w:t>/24.</w:t>
            </w:r>
          </w:p>
        </w:tc>
        <w:tc>
          <w:tcPr>
            <w:tcW w:w="2385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 совершенствование техники защитных действий, тактика игры.</w:t>
            </w:r>
          </w:p>
        </w:tc>
        <w:tc>
          <w:tcPr>
            <w:tcW w:w="3502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Стойки и передвижения игроков, сочетание приёмов: приём мяча, нападающий удар, верхняя прямая подача и нижний приём мяча, индивидуальное и групповое блокирование, страховка блокирующего, позиционное нападение со сменой мест, прямой нападающий удар из 3 зоны, учебная игра.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Правила выполнения техники нападающего, блокирующего удара, защитных действий.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03.03.17</w:t>
            </w:r>
          </w:p>
        </w:tc>
        <w:tc>
          <w:tcPr>
            <w:tcW w:w="1068" w:type="dxa"/>
          </w:tcPr>
          <w:p w:rsidR="007678F1" w:rsidRPr="000C2FEB" w:rsidRDefault="0040270C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07.03.17</w:t>
            </w:r>
          </w:p>
        </w:tc>
        <w:tc>
          <w:tcPr>
            <w:tcW w:w="1068" w:type="dxa"/>
          </w:tcPr>
          <w:p w:rsidR="007678F1" w:rsidRPr="000C2FEB" w:rsidRDefault="00C87884" w:rsidP="002916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06.03.17</w:t>
            </w:r>
          </w:p>
        </w:tc>
        <w:tc>
          <w:tcPr>
            <w:tcW w:w="2460" w:type="dxa"/>
          </w:tcPr>
          <w:p w:rsidR="007678F1" w:rsidRPr="000C2FEB" w:rsidRDefault="007678F1" w:rsidP="002916C8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Виды блокирующего удара.</w:t>
            </w:r>
          </w:p>
        </w:tc>
      </w:tr>
      <w:tr w:rsidR="007678F1" w:rsidRPr="000C2FEB" w:rsidTr="00DA05E4">
        <w:trPr>
          <w:trHeight w:val="119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0C2FEB">
              <w:rPr>
                <w:sz w:val="20"/>
                <w:szCs w:val="20"/>
              </w:rPr>
              <w:t>/25.</w:t>
            </w:r>
          </w:p>
        </w:tc>
        <w:tc>
          <w:tcPr>
            <w:tcW w:w="2385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тактических действий, нападающий удар.</w:t>
            </w:r>
          </w:p>
        </w:tc>
        <w:tc>
          <w:tcPr>
            <w:tcW w:w="3502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подача, приём подачи.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подачи мяча.</w:t>
            </w:r>
          </w:p>
        </w:tc>
        <w:tc>
          <w:tcPr>
            <w:tcW w:w="1068" w:type="dxa"/>
          </w:tcPr>
          <w:p w:rsidR="007678F1" w:rsidRPr="00576C55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07.03.17</w:t>
            </w:r>
          </w:p>
        </w:tc>
        <w:tc>
          <w:tcPr>
            <w:tcW w:w="1068" w:type="dxa"/>
          </w:tcPr>
          <w:p w:rsidR="007678F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06.03.17</w:t>
            </w:r>
          </w:p>
        </w:tc>
        <w:tc>
          <w:tcPr>
            <w:tcW w:w="1068" w:type="dxa"/>
          </w:tcPr>
          <w:p w:rsidR="007678F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09.03.17</w:t>
            </w:r>
          </w:p>
        </w:tc>
        <w:tc>
          <w:tcPr>
            <w:tcW w:w="1068" w:type="dxa"/>
          </w:tcPr>
          <w:p w:rsidR="007678F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09.03.17</w:t>
            </w:r>
          </w:p>
        </w:tc>
        <w:tc>
          <w:tcPr>
            <w:tcW w:w="2460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технику выполнения подачи мяча.</w:t>
            </w:r>
          </w:p>
        </w:tc>
      </w:tr>
      <w:tr w:rsidR="007678F1" w:rsidRPr="000C2FEB" w:rsidTr="00DA05E4">
        <w:trPr>
          <w:trHeight w:val="119"/>
        </w:trPr>
        <w:tc>
          <w:tcPr>
            <w:tcW w:w="963" w:type="dxa"/>
          </w:tcPr>
          <w:p w:rsidR="007678F1" w:rsidRPr="000C2FEB" w:rsidRDefault="007678F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Pr="000C2FEB">
              <w:rPr>
                <w:sz w:val="20"/>
                <w:szCs w:val="20"/>
              </w:rPr>
              <w:t>/26.</w:t>
            </w:r>
          </w:p>
        </w:tc>
        <w:tc>
          <w:tcPr>
            <w:tcW w:w="2385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тактических действий, нападающий удар.</w:t>
            </w:r>
          </w:p>
        </w:tc>
        <w:tc>
          <w:tcPr>
            <w:tcW w:w="3502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</w:t>
            </w:r>
            <w:r>
              <w:rPr>
                <w:sz w:val="20"/>
                <w:szCs w:val="20"/>
              </w:rPr>
              <w:lastRenderedPageBreak/>
              <w:t>подача, приём подачи.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7678F1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Техника нап</w:t>
            </w:r>
            <w:r w:rsidR="0027653C">
              <w:rPr>
                <w:sz w:val="20"/>
                <w:szCs w:val="20"/>
              </w:rPr>
              <w:t>адающего удара.</w:t>
            </w:r>
          </w:p>
        </w:tc>
        <w:tc>
          <w:tcPr>
            <w:tcW w:w="1068" w:type="dxa"/>
          </w:tcPr>
          <w:p w:rsidR="007678F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10.03.17</w:t>
            </w:r>
          </w:p>
        </w:tc>
        <w:tc>
          <w:tcPr>
            <w:tcW w:w="1068" w:type="dxa"/>
          </w:tcPr>
          <w:p w:rsidR="007678F1" w:rsidRPr="000C2FEB" w:rsidRDefault="0040270C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11.02.17</w:t>
            </w:r>
          </w:p>
        </w:tc>
        <w:tc>
          <w:tcPr>
            <w:tcW w:w="1068" w:type="dxa"/>
          </w:tcPr>
          <w:p w:rsidR="007678F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10.03.17</w:t>
            </w:r>
          </w:p>
        </w:tc>
        <w:tc>
          <w:tcPr>
            <w:tcW w:w="1068" w:type="dxa"/>
          </w:tcPr>
          <w:p w:rsidR="007678F1" w:rsidRPr="000C2FEB" w:rsidRDefault="00C8788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11.03.17</w:t>
            </w:r>
          </w:p>
        </w:tc>
        <w:tc>
          <w:tcPr>
            <w:tcW w:w="2460" w:type="dxa"/>
          </w:tcPr>
          <w:p w:rsidR="007678F1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прямого нападающего удара.</w:t>
            </w:r>
          </w:p>
        </w:tc>
      </w:tr>
      <w:tr w:rsidR="00E3452A" w:rsidRPr="000C2FEB" w:rsidTr="00DA05E4">
        <w:trPr>
          <w:trHeight w:val="105"/>
        </w:trPr>
        <w:tc>
          <w:tcPr>
            <w:tcW w:w="963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</w:t>
            </w:r>
            <w:r w:rsidRPr="000C2FEB">
              <w:rPr>
                <w:sz w:val="20"/>
                <w:szCs w:val="20"/>
              </w:rPr>
              <w:t>/27.</w:t>
            </w:r>
          </w:p>
        </w:tc>
        <w:tc>
          <w:tcPr>
            <w:tcW w:w="2385" w:type="dxa"/>
          </w:tcPr>
          <w:p w:rsidR="00E3452A" w:rsidRPr="000C2FEB" w:rsidRDefault="00E3452A" w:rsidP="002B0250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тактических действий, нападающий удар.</w:t>
            </w:r>
          </w:p>
        </w:tc>
        <w:tc>
          <w:tcPr>
            <w:tcW w:w="3502" w:type="dxa"/>
          </w:tcPr>
          <w:p w:rsidR="00E3452A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подача, приём подачи.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нападающего удара.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13.03.17</w:t>
            </w:r>
          </w:p>
        </w:tc>
        <w:tc>
          <w:tcPr>
            <w:tcW w:w="2460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нападающего удара с переводом.</w:t>
            </w:r>
          </w:p>
        </w:tc>
      </w:tr>
      <w:tr w:rsidR="00E3452A" w:rsidRPr="000C2FEB" w:rsidTr="00DA05E4">
        <w:trPr>
          <w:trHeight w:val="150"/>
        </w:trPr>
        <w:tc>
          <w:tcPr>
            <w:tcW w:w="963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0C2FEB">
              <w:rPr>
                <w:sz w:val="20"/>
                <w:szCs w:val="20"/>
              </w:rPr>
              <w:t>/28.</w:t>
            </w:r>
          </w:p>
        </w:tc>
        <w:tc>
          <w:tcPr>
            <w:tcW w:w="2385" w:type="dxa"/>
          </w:tcPr>
          <w:p w:rsidR="00E3452A" w:rsidRPr="000C2FEB" w:rsidRDefault="00E3452A" w:rsidP="002B0250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тактических действий, нападающий удар.</w:t>
            </w:r>
          </w:p>
        </w:tc>
        <w:tc>
          <w:tcPr>
            <w:tcW w:w="3502" w:type="dxa"/>
          </w:tcPr>
          <w:p w:rsidR="00E3452A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подача, приём подачи.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нападающего удара.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16.03.17</w:t>
            </w:r>
          </w:p>
        </w:tc>
        <w:tc>
          <w:tcPr>
            <w:tcW w:w="2460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нападающего удара с поворотом туловища.</w:t>
            </w:r>
          </w:p>
        </w:tc>
      </w:tr>
      <w:tr w:rsidR="00E3452A" w:rsidRPr="000C2FEB" w:rsidTr="00DA05E4">
        <w:trPr>
          <w:trHeight w:val="120"/>
        </w:trPr>
        <w:tc>
          <w:tcPr>
            <w:tcW w:w="963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Pr="000C2FEB">
              <w:rPr>
                <w:sz w:val="20"/>
                <w:szCs w:val="20"/>
              </w:rPr>
              <w:t>/29.</w:t>
            </w:r>
          </w:p>
        </w:tc>
        <w:tc>
          <w:tcPr>
            <w:tcW w:w="2385" w:type="dxa"/>
          </w:tcPr>
          <w:p w:rsidR="00E3452A" w:rsidRPr="000C2FEB" w:rsidRDefault="00E3452A" w:rsidP="002B0250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технических действий.</w:t>
            </w:r>
          </w:p>
        </w:tc>
        <w:tc>
          <w:tcPr>
            <w:tcW w:w="3502" w:type="dxa"/>
          </w:tcPr>
          <w:p w:rsidR="00E3452A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подача, приём подачи.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нападающего удара.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18.03.17</w:t>
            </w:r>
          </w:p>
        </w:tc>
        <w:tc>
          <w:tcPr>
            <w:tcW w:w="2460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нападающего удара с переводом рукой.</w:t>
            </w:r>
          </w:p>
        </w:tc>
      </w:tr>
      <w:tr w:rsidR="00E3452A" w:rsidRPr="000C2FEB" w:rsidTr="0040270C">
        <w:trPr>
          <w:trHeight w:val="285"/>
        </w:trPr>
        <w:tc>
          <w:tcPr>
            <w:tcW w:w="963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Pr="000C2FEB">
              <w:rPr>
                <w:sz w:val="20"/>
                <w:szCs w:val="20"/>
              </w:rPr>
              <w:t>/30.</w:t>
            </w:r>
          </w:p>
        </w:tc>
        <w:tc>
          <w:tcPr>
            <w:tcW w:w="2385" w:type="dxa"/>
          </w:tcPr>
          <w:p w:rsidR="00E3452A" w:rsidRPr="000C2FEB" w:rsidRDefault="00E3452A" w:rsidP="002B0250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технических действий.</w:t>
            </w:r>
          </w:p>
        </w:tc>
        <w:tc>
          <w:tcPr>
            <w:tcW w:w="3502" w:type="dxa"/>
          </w:tcPr>
          <w:p w:rsidR="00E3452A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подача, приём подачи. Учебная игра, развитие координационных </w:t>
            </w:r>
            <w:r>
              <w:rPr>
                <w:sz w:val="20"/>
                <w:szCs w:val="20"/>
              </w:rPr>
              <w:lastRenderedPageBreak/>
              <w:t>способностей.</w:t>
            </w:r>
          </w:p>
        </w:tc>
        <w:tc>
          <w:tcPr>
            <w:tcW w:w="2578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Техника защитных действий, блокирование.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20.03.17</w:t>
            </w:r>
          </w:p>
        </w:tc>
        <w:tc>
          <w:tcPr>
            <w:tcW w:w="2460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блокирующего удара.</w:t>
            </w:r>
          </w:p>
        </w:tc>
      </w:tr>
      <w:tr w:rsidR="00E3452A" w:rsidRPr="000C2FEB" w:rsidTr="00DA05E4">
        <w:trPr>
          <w:trHeight w:val="188"/>
        </w:trPr>
        <w:tc>
          <w:tcPr>
            <w:tcW w:w="963" w:type="dxa"/>
          </w:tcPr>
          <w:p w:rsidR="00E3452A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78/31.</w:t>
            </w:r>
          </w:p>
        </w:tc>
        <w:tc>
          <w:tcPr>
            <w:tcW w:w="2385" w:type="dxa"/>
          </w:tcPr>
          <w:p w:rsidR="00E3452A" w:rsidRPr="000C2FEB" w:rsidRDefault="00E3452A" w:rsidP="002B0250">
            <w:pPr>
              <w:rPr>
                <w:sz w:val="20"/>
                <w:szCs w:val="20"/>
              </w:rPr>
            </w:pPr>
            <w:r w:rsidRPr="000C2FEB">
              <w:rPr>
                <w:sz w:val="20"/>
                <w:szCs w:val="20"/>
              </w:rPr>
              <w:t>Спортивные игры, волейбол,</w:t>
            </w:r>
            <w:r>
              <w:rPr>
                <w:sz w:val="20"/>
                <w:szCs w:val="20"/>
              </w:rPr>
              <w:t xml:space="preserve"> совершенствование технических действий.</w:t>
            </w:r>
          </w:p>
        </w:tc>
        <w:tc>
          <w:tcPr>
            <w:tcW w:w="3502" w:type="dxa"/>
          </w:tcPr>
          <w:p w:rsidR="00E3452A" w:rsidRPr="000C2FEB" w:rsidRDefault="00E3452A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Комбинации из передвижений и остановок игрока. Верхняя передача мяча в тройках. Приём мяча двумя руками снизу. Прямой нападающий удар через сетку. Групповое блокирование, верхняя прямая подача, приём подачи. Учебная игра, развитие координационных способностей.</w:t>
            </w:r>
          </w:p>
        </w:tc>
        <w:tc>
          <w:tcPr>
            <w:tcW w:w="2578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защитных действий, индивидуальное блокирование, групповое блокирование.</w:t>
            </w:r>
          </w:p>
        </w:tc>
        <w:tc>
          <w:tcPr>
            <w:tcW w:w="1068" w:type="dxa"/>
          </w:tcPr>
          <w:p w:rsidR="00E3452A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22.03.17</w:t>
            </w:r>
          </w:p>
        </w:tc>
        <w:tc>
          <w:tcPr>
            <w:tcW w:w="1068" w:type="dxa"/>
          </w:tcPr>
          <w:p w:rsidR="00E3452A" w:rsidRPr="000C2FEB" w:rsidRDefault="00E3452A" w:rsidP="00DA05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0" w:type="dxa"/>
          </w:tcPr>
          <w:p w:rsidR="00E3452A" w:rsidRPr="000C2FEB" w:rsidRDefault="0027653C" w:rsidP="00DA0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пройденный материал.</w:t>
            </w:r>
          </w:p>
        </w:tc>
      </w:tr>
    </w:tbl>
    <w:p w:rsidR="00B556C1" w:rsidRDefault="00B556C1" w:rsidP="00B556C1">
      <w:pPr>
        <w:rPr>
          <w:sz w:val="24"/>
          <w:szCs w:val="24"/>
        </w:rPr>
      </w:pPr>
    </w:p>
    <w:p w:rsidR="00B556C1" w:rsidRDefault="00B556C1" w:rsidP="00B556C1">
      <w:pPr>
        <w:rPr>
          <w:sz w:val="24"/>
          <w:szCs w:val="24"/>
        </w:rPr>
      </w:pPr>
    </w:p>
    <w:p w:rsidR="00B556C1" w:rsidRPr="000C2FEB" w:rsidRDefault="00B556C1" w:rsidP="00B556C1">
      <w:pPr>
        <w:rPr>
          <w:sz w:val="20"/>
          <w:szCs w:val="20"/>
        </w:rPr>
      </w:pPr>
    </w:p>
    <w:p w:rsidR="00B556C1" w:rsidRPr="000C2FEB" w:rsidRDefault="00B556C1" w:rsidP="00B556C1">
      <w:pPr>
        <w:jc w:val="center"/>
        <w:rPr>
          <w:b/>
          <w:sz w:val="20"/>
          <w:szCs w:val="20"/>
        </w:rPr>
      </w:pPr>
      <w:r w:rsidRPr="000C2FEB">
        <w:rPr>
          <w:b/>
          <w:sz w:val="20"/>
          <w:szCs w:val="20"/>
        </w:rPr>
        <w:t>В связи с неблагоприятными погодными условиями уроки по лыжной подготовки могут быть заменены уроками по спортивным, подвижным играм.</w:t>
      </w:r>
    </w:p>
    <w:p w:rsidR="007C3699" w:rsidRPr="009E09B5" w:rsidRDefault="007C3699" w:rsidP="007C3699">
      <w:pPr>
        <w:rPr>
          <w:sz w:val="20"/>
          <w:szCs w:val="20"/>
        </w:rPr>
      </w:pPr>
    </w:p>
    <w:p w:rsidR="007C3699" w:rsidRDefault="007C3699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Default="0027653C" w:rsidP="007C3699">
      <w:pPr>
        <w:rPr>
          <w:sz w:val="20"/>
          <w:szCs w:val="20"/>
        </w:rPr>
      </w:pPr>
    </w:p>
    <w:p w:rsidR="0027653C" w:rsidRPr="009E09B5" w:rsidRDefault="0027653C" w:rsidP="007C3699">
      <w:pPr>
        <w:rPr>
          <w:sz w:val="20"/>
          <w:szCs w:val="20"/>
        </w:rPr>
      </w:pPr>
    </w:p>
    <w:p w:rsidR="00B556C1" w:rsidRPr="00C80B31" w:rsidRDefault="00B556C1" w:rsidP="00B556C1">
      <w:pPr>
        <w:jc w:val="center"/>
        <w:rPr>
          <w:b/>
        </w:rPr>
      </w:pPr>
      <w:r w:rsidRPr="00C80B31">
        <w:rPr>
          <w:b/>
        </w:rPr>
        <w:lastRenderedPageBreak/>
        <w:t>4 четверть Спортивные игры 10ч, лёгкая атлетика 14ч.</w:t>
      </w:r>
    </w:p>
    <w:tbl>
      <w:tblPr>
        <w:tblStyle w:val="a3"/>
        <w:tblW w:w="16160" w:type="dxa"/>
        <w:tblInd w:w="-743" w:type="dxa"/>
        <w:tblLook w:val="04A0"/>
      </w:tblPr>
      <w:tblGrid>
        <w:gridCol w:w="964"/>
        <w:gridCol w:w="2392"/>
        <w:gridCol w:w="3462"/>
        <w:gridCol w:w="2597"/>
        <w:gridCol w:w="1068"/>
        <w:gridCol w:w="1068"/>
        <w:gridCol w:w="1068"/>
        <w:gridCol w:w="997"/>
        <w:gridCol w:w="2544"/>
      </w:tblGrid>
      <w:tr w:rsidR="00B556C1" w:rsidRPr="00C80B31" w:rsidTr="00DA05E4">
        <w:trPr>
          <w:trHeight w:val="180"/>
        </w:trPr>
        <w:tc>
          <w:tcPr>
            <w:tcW w:w="964" w:type="dxa"/>
            <w:vMerge w:val="restart"/>
          </w:tcPr>
          <w:p w:rsidR="00B556C1" w:rsidRPr="00C80B31" w:rsidRDefault="00B556C1" w:rsidP="00DA05E4">
            <w:pPr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392" w:type="dxa"/>
            <w:vMerge w:val="restart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3462" w:type="dxa"/>
            <w:vMerge w:val="restart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2597" w:type="dxa"/>
            <w:vMerge w:val="restart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Теоретические сведения</w:t>
            </w:r>
          </w:p>
        </w:tc>
        <w:tc>
          <w:tcPr>
            <w:tcW w:w="4201" w:type="dxa"/>
            <w:gridSpan w:val="4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544" w:type="dxa"/>
            <w:vMerge w:val="restart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Домашнее задание</w:t>
            </w:r>
          </w:p>
        </w:tc>
      </w:tr>
      <w:tr w:rsidR="00B556C1" w:rsidRPr="00C80B31" w:rsidTr="00DA05E4">
        <w:trPr>
          <w:trHeight w:val="172"/>
        </w:trPr>
        <w:tc>
          <w:tcPr>
            <w:tcW w:w="964" w:type="dxa"/>
            <w:vMerge/>
          </w:tcPr>
          <w:p w:rsidR="00B556C1" w:rsidRPr="00C80B31" w:rsidRDefault="00B556C1" w:rsidP="00DA05E4">
            <w:pPr>
              <w:rPr>
                <w:b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62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1" w:type="dxa"/>
            <w:gridSpan w:val="4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544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56C1" w:rsidRPr="00C80B31" w:rsidTr="00DA05E4">
        <w:trPr>
          <w:trHeight w:val="450"/>
        </w:trPr>
        <w:tc>
          <w:tcPr>
            <w:tcW w:w="964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62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8" w:type="dxa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 xml:space="preserve"> 10А</w:t>
            </w:r>
          </w:p>
        </w:tc>
        <w:tc>
          <w:tcPr>
            <w:tcW w:w="1068" w:type="dxa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10Б</w:t>
            </w:r>
          </w:p>
        </w:tc>
        <w:tc>
          <w:tcPr>
            <w:tcW w:w="1068" w:type="dxa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11А</w:t>
            </w:r>
          </w:p>
        </w:tc>
        <w:tc>
          <w:tcPr>
            <w:tcW w:w="997" w:type="dxa"/>
          </w:tcPr>
          <w:p w:rsidR="00B556C1" w:rsidRPr="00C80B31" w:rsidRDefault="00B556C1" w:rsidP="00DA05E4">
            <w:pPr>
              <w:jc w:val="center"/>
              <w:rPr>
                <w:b/>
                <w:sz w:val="20"/>
                <w:szCs w:val="20"/>
              </w:rPr>
            </w:pPr>
            <w:r w:rsidRPr="00C80B31">
              <w:rPr>
                <w:b/>
                <w:sz w:val="20"/>
                <w:szCs w:val="20"/>
              </w:rPr>
              <w:t>11Б</w:t>
            </w:r>
          </w:p>
        </w:tc>
        <w:tc>
          <w:tcPr>
            <w:tcW w:w="2544" w:type="dxa"/>
            <w:vMerge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</w:p>
        </w:tc>
      </w:tr>
      <w:tr w:rsidR="00B556C1" w:rsidRPr="00C80B31" w:rsidTr="00DA05E4"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Pr="00C80B31">
              <w:rPr>
                <w:sz w:val="20"/>
                <w:szCs w:val="20"/>
              </w:rPr>
              <w:t>/1.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волейбол, совершенствование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Упражнения с волейбольным мячом индивидуально, в парах, группах, стойка и передвижение игрока, сочетание приёмов игры: приём, передача, нападающий удар, верхняя и  нижняя прямая подача, индивидуальное и групповое блокирование, позиционное нападение со сменой мест, учебная игра, развитие координационных способностей.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Повторный инструктаж по</w:t>
            </w:r>
            <w:proofErr w:type="gramStart"/>
            <w:r w:rsidRPr="00C80B31">
              <w:rPr>
                <w:sz w:val="20"/>
                <w:szCs w:val="20"/>
              </w:rPr>
              <w:t xml:space="preserve"> Т</w:t>
            </w:r>
            <w:proofErr w:type="gramEnd"/>
            <w:r w:rsidRPr="00C80B31">
              <w:rPr>
                <w:sz w:val="20"/>
                <w:szCs w:val="20"/>
              </w:rPr>
              <w:t>/Б на занятиях по спортивным играм волейбол, баскетбол, гигиенические требования.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04.04.17</w:t>
            </w:r>
          </w:p>
        </w:tc>
        <w:tc>
          <w:tcPr>
            <w:tcW w:w="997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01.04.17</w:t>
            </w:r>
          </w:p>
        </w:tc>
        <w:tc>
          <w:tcPr>
            <w:tcW w:w="2544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Основные санитарно – гигиенические требования.</w:t>
            </w:r>
          </w:p>
        </w:tc>
      </w:tr>
      <w:tr w:rsidR="00B556C1" w:rsidRPr="00C80B31" w:rsidTr="00DA05E4"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Pr="00C80B31">
              <w:rPr>
                <w:sz w:val="20"/>
                <w:szCs w:val="20"/>
              </w:rPr>
              <w:t>/2.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волейбол, совершенствование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Упражнения с волейбольным мячом индивидуально, в парах, группах, стойка и передвижение игрока, сочетание приёмов игры: приём, передача, нападающий удар, верхняя и  нижняя прямая подача, индивидуальное и групповое блокирование, позиционное нападение со сменой мест, учебная игра, развитие координационных способностей.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Технические ошибки при выполнении упражнений с волейбольным мячом.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06.04.17</w:t>
            </w:r>
          </w:p>
        </w:tc>
        <w:tc>
          <w:tcPr>
            <w:tcW w:w="997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03.04.17</w:t>
            </w:r>
          </w:p>
        </w:tc>
        <w:tc>
          <w:tcPr>
            <w:tcW w:w="2544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Повторить технику выполнения изученных упражнений.</w:t>
            </w:r>
          </w:p>
        </w:tc>
      </w:tr>
      <w:tr w:rsidR="00B556C1" w:rsidRPr="00C80B31" w:rsidTr="00DA05E4"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Pr="00C80B31">
              <w:rPr>
                <w:sz w:val="20"/>
                <w:szCs w:val="20"/>
              </w:rPr>
              <w:t>/3.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Упражнения с баскетбольным мячом в парах, индивидуально, совершенствование перемещений и остановок, бросок мяча со средней дистанции с сопротивлением,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приёмов: ведения бросков, передач, индивидуальные действия в защите и нападении, учебная игра, развитие </w:t>
            </w:r>
            <w:proofErr w:type="spellStart"/>
            <w:proofErr w:type="gramStart"/>
            <w:r w:rsidRPr="00C80B31">
              <w:rPr>
                <w:sz w:val="20"/>
                <w:szCs w:val="20"/>
              </w:rPr>
              <w:t>скоростно</w:t>
            </w:r>
            <w:proofErr w:type="spellEnd"/>
            <w:r w:rsidRPr="00C80B31">
              <w:rPr>
                <w:sz w:val="20"/>
                <w:szCs w:val="20"/>
              </w:rPr>
              <w:t xml:space="preserve"> – силовых</w:t>
            </w:r>
            <w:proofErr w:type="gramEnd"/>
            <w:r w:rsidRPr="00C80B31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Повторный инструктаж по</w:t>
            </w:r>
            <w:proofErr w:type="gramStart"/>
            <w:r w:rsidRPr="00C80B31">
              <w:rPr>
                <w:sz w:val="20"/>
                <w:szCs w:val="20"/>
              </w:rPr>
              <w:t xml:space="preserve">  Т</w:t>
            </w:r>
            <w:proofErr w:type="gramEnd"/>
            <w:r w:rsidRPr="00C80B31">
              <w:rPr>
                <w:sz w:val="20"/>
                <w:szCs w:val="20"/>
              </w:rPr>
              <w:t>/Б  на занятиях по баскетболу.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07.04.17</w:t>
            </w:r>
          </w:p>
        </w:tc>
        <w:tc>
          <w:tcPr>
            <w:tcW w:w="997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06.04.17</w:t>
            </w:r>
          </w:p>
        </w:tc>
        <w:tc>
          <w:tcPr>
            <w:tcW w:w="2544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Судейство, жесты судей.</w:t>
            </w:r>
          </w:p>
        </w:tc>
      </w:tr>
      <w:tr w:rsidR="00B556C1" w:rsidRPr="00C80B31" w:rsidTr="00DA05E4">
        <w:trPr>
          <w:trHeight w:val="315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</w:t>
            </w:r>
            <w:r w:rsidRPr="00C80B31">
              <w:rPr>
                <w:sz w:val="20"/>
                <w:szCs w:val="20"/>
              </w:rPr>
              <w:t>/4.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Упражнения с баскетбольным мячом в парах, индивидуально, совершенствование перемещений и остановок, бросок мяча со средней дистанции с сопротивлением,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приёмов: ведения бросков, передач, индивидуальные действия в защите и нападении, учебная игра, развитие </w:t>
            </w:r>
            <w:proofErr w:type="spellStart"/>
            <w:proofErr w:type="gramStart"/>
            <w:r w:rsidRPr="00C80B31">
              <w:rPr>
                <w:sz w:val="20"/>
                <w:szCs w:val="20"/>
              </w:rPr>
              <w:t>скоростно</w:t>
            </w:r>
            <w:proofErr w:type="spellEnd"/>
            <w:r w:rsidRPr="00C80B31">
              <w:rPr>
                <w:sz w:val="20"/>
                <w:szCs w:val="20"/>
              </w:rPr>
              <w:t xml:space="preserve"> – силовых</w:t>
            </w:r>
            <w:proofErr w:type="gramEnd"/>
            <w:r w:rsidRPr="00C80B31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Упражнения, применяемые для развития </w:t>
            </w:r>
            <w:proofErr w:type="spellStart"/>
            <w:proofErr w:type="gramStart"/>
            <w:r w:rsidRPr="00C80B31">
              <w:rPr>
                <w:sz w:val="20"/>
                <w:szCs w:val="20"/>
              </w:rPr>
              <w:t>скоростно</w:t>
            </w:r>
            <w:proofErr w:type="spellEnd"/>
            <w:r w:rsidRPr="00C80B31">
              <w:rPr>
                <w:sz w:val="20"/>
                <w:szCs w:val="20"/>
              </w:rPr>
              <w:t xml:space="preserve"> – силовых</w:t>
            </w:r>
            <w:proofErr w:type="gramEnd"/>
            <w:r w:rsidRPr="00C80B31">
              <w:rPr>
                <w:sz w:val="20"/>
                <w:szCs w:val="20"/>
              </w:rPr>
              <w:t xml:space="preserve"> качеств.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11.04.17</w:t>
            </w:r>
          </w:p>
        </w:tc>
        <w:tc>
          <w:tcPr>
            <w:tcW w:w="997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08.04.17</w:t>
            </w:r>
          </w:p>
        </w:tc>
        <w:tc>
          <w:tcPr>
            <w:tcW w:w="2544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Физическое качество сила, упражнения, применяемые для развития силовых способностей.</w:t>
            </w:r>
          </w:p>
        </w:tc>
      </w:tr>
      <w:tr w:rsidR="00B556C1" w:rsidRPr="00C80B31" w:rsidTr="00DA05E4">
        <w:trPr>
          <w:trHeight w:val="241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C80B31">
              <w:rPr>
                <w:sz w:val="20"/>
                <w:szCs w:val="20"/>
              </w:rPr>
              <w:t>/5.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Упражнения с баскетбольным мячом в парах, индивидуально, совершенствование перемещений и остановок, бросок мяча со средней дистанции с сопротивлением после ловли мяча, </w:t>
            </w:r>
            <w:proofErr w:type="spellStart"/>
            <w:r w:rsidRPr="00C80B31">
              <w:rPr>
                <w:sz w:val="20"/>
                <w:szCs w:val="20"/>
              </w:rPr>
              <w:t>добивание</w:t>
            </w:r>
            <w:proofErr w:type="spellEnd"/>
            <w:r w:rsidRPr="00C80B31">
              <w:rPr>
                <w:sz w:val="20"/>
                <w:szCs w:val="20"/>
              </w:rPr>
              <w:t xml:space="preserve"> мяча,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приёмов: ведения бросков, передач, индивидуальные действия в защите (перехват, вырывание, выбивание), игровые действия в нападении, учебная игра, развитие </w:t>
            </w:r>
            <w:proofErr w:type="spellStart"/>
            <w:proofErr w:type="gramStart"/>
            <w:r w:rsidRPr="00C80B31">
              <w:rPr>
                <w:sz w:val="20"/>
                <w:szCs w:val="20"/>
              </w:rPr>
              <w:t>скоростно</w:t>
            </w:r>
            <w:proofErr w:type="spellEnd"/>
            <w:r w:rsidRPr="00C80B31">
              <w:rPr>
                <w:sz w:val="20"/>
                <w:szCs w:val="20"/>
              </w:rPr>
              <w:t xml:space="preserve"> – силовых</w:t>
            </w:r>
            <w:proofErr w:type="gramEnd"/>
            <w:r w:rsidRPr="00C80B31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Упражнения, применяемые для развития координационных способностей.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13.04.17</w:t>
            </w:r>
          </w:p>
        </w:tc>
        <w:tc>
          <w:tcPr>
            <w:tcW w:w="997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10.04.17</w:t>
            </w:r>
          </w:p>
        </w:tc>
        <w:tc>
          <w:tcPr>
            <w:tcW w:w="2544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Физическое качество ловкость, упражнения, применяемые для развития ловкости.</w:t>
            </w:r>
          </w:p>
        </w:tc>
      </w:tr>
      <w:tr w:rsidR="00B556C1" w:rsidRPr="00C80B31" w:rsidTr="00DA05E4">
        <w:trPr>
          <w:trHeight w:val="330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Pr="00C80B31">
              <w:rPr>
                <w:sz w:val="20"/>
                <w:szCs w:val="20"/>
              </w:rPr>
              <w:t>/6.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Упражнения с баскетбольным мячом в парах, индивидуально, совершенствование перемещений и остановок, бросок мяча со средней дистанции с сопротивлением после ловли мяча, </w:t>
            </w:r>
            <w:proofErr w:type="spellStart"/>
            <w:r w:rsidRPr="00C80B31">
              <w:rPr>
                <w:sz w:val="20"/>
                <w:szCs w:val="20"/>
              </w:rPr>
              <w:t>добивание</w:t>
            </w:r>
            <w:proofErr w:type="spellEnd"/>
            <w:r w:rsidRPr="00C80B31">
              <w:rPr>
                <w:sz w:val="20"/>
                <w:szCs w:val="20"/>
              </w:rPr>
              <w:t xml:space="preserve"> мяча,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приёмов: ведения бросков, передач, индивидуальные действия в защите (перехват, вырывание, выбивание), игровые действия в нападении, учебная игра, развитие </w:t>
            </w:r>
            <w:proofErr w:type="spellStart"/>
            <w:proofErr w:type="gramStart"/>
            <w:r w:rsidRPr="00C80B31">
              <w:rPr>
                <w:sz w:val="20"/>
                <w:szCs w:val="20"/>
              </w:rPr>
              <w:t>скоростно</w:t>
            </w:r>
            <w:proofErr w:type="spellEnd"/>
            <w:r w:rsidRPr="00C80B31">
              <w:rPr>
                <w:sz w:val="20"/>
                <w:szCs w:val="20"/>
              </w:rPr>
              <w:t xml:space="preserve"> – силовых</w:t>
            </w:r>
            <w:proofErr w:type="gramEnd"/>
            <w:r w:rsidRPr="00C80B31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80B31">
              <w:rPr>
                <w:sz w:val="20"/>
                <w:szCs w:val="20"/>
              </w:rPr>
              <w:t>Тактико</w:t>
            </w:r>
            <w:proofErr w:type="spellEnd"/>
            <w:r w:rsidRPr="00C80B31">
              <w:rPr>
                <w:sz w:val="20"/>
                <w:szCs w:val="20"/>
              </w:rPr>
              <w:t xml:space="preserve"> – технические</w:t>
            </w:r>
            <w:proofErr w:type="gramEnd"/>
            <w:r w:rsidRPr="00C80B31">
              <w:rPr>
                <w:sz w:val="20"/>
                <w:szCs w:val="20"/>
              </w:rPr>
              <w:t xml:space="preserve"> действия в игре.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14.04.17</w:t>
            </w:r>
          </w:p>
        </w:tc>
        <w:tc>
          <w:tcPr>
            <w:tcW w:w="997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13.04.17</w:t>
            </w:r>
          </w:p>
        </w:tc>
        <w:tc>
          <w:tcPr>
            <w:tcW w:w="2544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Повторить технику выполнения упражнений, применяемых в баскетболе.</w:t>
            </w:r>
          </w:p>
        </w:tc>
      </w:tr>
    </w:tbl>
    <w:p w:rsidR="00B556C1" w:rsidRPr="004B12F0" w:rsidRDefault="00B556C1" w:rsidP="00B556C1">
      <w:pPr>
        <w:jc w:val="center"/>
        <w:rPr>
          <w:b/>
          <w:sz w:val="28"/>
          <w:szCs w:val="28"/>
        </w:rPr>
      </w:pPr>
      <w:r w:rsidRPr="004B12F0">
        <w:rPr>
          <w:b/>
          <w:sz w:val="28"/>
          <w:szCs w:val="28"/>
        </w:rPr>
        <w:t xml:space="preserve">   </w:t>
      </w:r>
    </w:p>
    <w:tbl>
      <w:tblPr>
        <w:tblStyle w:val="a3"/>
        <w:tblW w:w="16160" w:type="dxa"/>
        <w:tblInd w:w="-743" w:type="dxa"/>
        <w:tblLook w:val="04A0"/>
      </w:tblPr>
      <w:tblGrid>
        <w:gridCol w:w="964"/>
        <w:gridCol w:w="2392"/>
        <w:gridCol w:w="3462"/>
        <w:gridCol w:w="2597"/>
        <w:gridCol w:w="1068"/>
        <w:gridCol w:w="1068"/>
        <w:gridCol w:w="1068"/>
        <w:gridCol w:w="1068"/>
        <w:gridCol w:w="2473"/>
      </w:tblGrid>
      <w:tr w:rsidR="002B0250" w:rsidRPr="00C80B31" w:rsidTr="00DA05E4">
        <w:trPr>
          <w:trHeight w:val="210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  <w:r w:rsidRPr="00C80B31">
              <w:rPr>
                <w:sz w:val="20"/>
                <w:szCs w:val="20"/>
              </w:rPr>
              <w:t>/7.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Совершенствование перемещений и остановок игрока. Бросок в прыжке со средней дистанции с сопротивлением после ловли мяча,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 игры: ведение, бросок, индивидуальные действия в защите (перехват, вырывание, выбивание мяча), нападение через центрового игрока, учебная игра.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Правила выполнения техники ловли и передачи мяча (одной рукой снизу, одной рукой сбоку).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Техника выполнения передач мяча.</w:t>
            </w:r>
          </w:p>
        </w:tc>
      </w:tr>
      <w:tr w:rsidR="002B0250" w:rsidRPr="00C80B31" w:rsidTr="00DA05E4">
        <w:trPr>
          <w:trHeight w:val="180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Pr="00C80B31">
              <w:rPr>
                <w:sz w:val="20"/>
                <w:szCs w:val="20"/>
              </w:rPr>
              <w:t>/8.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Совершенствование перемещений и остановок игрока. Бросок в прыжке со средней дистанции с сопротивлением после ловли мяча, </w:t>
            </w:r>
            <w:proofErr w:type="spellStart"/>
            <w:r w:rsidRPr="00C80B31">
              <w:rPr>
                <w:sz w:val="20"/>
                <w:szCs w:val="20"/>
              </w:rPr>
              <w:t>добивание</w:t>
            </w:r>
            <w:proofErr w:type="spellEnd"/>
            <w:r w:rsidRPr="00C80B31">
              <w:rPr>
                <w:sz w:val="20"/>
                <w:szCs w:val="20"/>
              </w:rPr>
              <w:t xml:space="preserve"> мяча после отскока,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 игры: ведение, бросок, индивидуальные действия в защите (перехват, вырывание, выбивание мяча), нападение через центрового игрока, учебная игра.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Правила выполнения техники ведения мяча («</w:t>
            </w:r>
            <w:proofErr w:type="spellStart"/>
            <w:r w:rsidRPr="00C80B31">
              <w:rPr>
                <w:sz w:val="20"/>
                <w:szCs w:val="20"/>
              </w:rPr>
              <w:t>вышагивание</w:t>
            </w:r>
            <w:proofErr w:type="spellEnd"/>
            <w:r w:rsidRPr="00C80B31">
              <w:rPr>
                <w:sz w:val="20"/>
                <w:szCs w:val="20"/>
              </w:rPr>
              <w:t>», «</w:t>
            </w:r>
            <w:proofErr w:type="spellStart"/>
            <w:r w:rsidRPr="00C80B31">
              <w:rPr>
                <w:sz w:val="20"/>
                <w:szCs w:val="20"/>
              </w:rPr>
              <w:t>скрестный</w:t>
            </w:r>
            <w:proofErr w:type="spellEnd"/>
            <w:r w:rsidRPr="00C80B31">
              <w:rPr>
                <w:sz w:val="20"/>
                <w:szCs w:val="20"/>
              </w:rPr>
              <w:t xml:space="preserve">  шаг», поворот).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Повторить технику ведения мяча.</w:t>
            </w:r>
          </w:p>
        </w:tc>
      </w:tr>
      <w:tr w:rsidR="002B0250" w:rsidRPr="00C80B31" w:rsidTr="00DA05E4">
        <w:trPr>
          <w:trHeight w:val="147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C80B31">
              <w:rPr>
                <w:sz w:val="20"/>
                <w:szCs w:val="20"/>
              </w:rPr>
              <w:t>/9.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Спортивные игры, баскетбол, совершенствование передач, ведения, бросков, приёмов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Совершенствование перемещений и остановок игрока. Бросок в прыжке со средней дистанции с сопротивлением после ловли мяча, </w:t>
            </w:r>
            <w:proofErr w:type="spellStart"/>
            <w:r w:rsidRPr="00C80B31">
              <w:rPr>
                <w:sz w:val="20"/>
                <w:szCs w:val="20"/>
              </w:rPr>
              <w:t>добивание</w:t>
            </w:r>
            <w:proofErr w:type="spellEnd"/>
            <w:r w:rsidRPr="00C80B31">
              <w:rPr>
                <w:sz w:val="20"/>
                <w:szCs w:val="20"/>
              </w:rPr>
              <w:t xml:space="preserve"> мяча после отскока,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 игры: ведение, бросок, групповые действия в защите (перехват, вырывание, выбивание мяча), нападение через центрового игрока, учебная игра.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Правила выполнения техники броска (средние, дальние дистанции, штрафные броски), защитных действий (вырывание, </w:t>
            </w:r>
            <w:proofErr w:type="spellStart"/>
            <w:r w:rsidRPr="00C80B31">
              <w:rPr>
                <w:sz w:val="20"/>
                <w:szCs w:val="20"/>
              </w:rPr>
              <w:t>выпевание</w:t>
            </w:r>
            <w:proofErr w:type="spellEnd"/>
            <w:r w:rsidRPr="00C80B31">
              <w:rPr>
                <w:sz w:val="20"/>
                <w:szCs w:val="20"/>
              </w:rPr>
              <w:t>, перехваты мяча).</w:t>
            </w:r>
          </w:p>
        </w:tc>
        <w:tc>
          <w:tcPr>
            <w:tcW w:w="1068" w:type="dxa"/>
          </w:tcPr>
          <w:p w:rsidR="00B556C1" w:rsidRPr="00BA10A7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21.04.17</w:t>
            </w:r>
          </w:p>
        </w:tc>
        <w:tc>
          <w:tcPr>
            <w:tcW w:w="1068" w:type="dxa"/>
          </w:tcPr>
          <w:p w:rsidR="00B556C1" w:rsidRPr="00BA10A7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Повторить технику выполнения штрафных бросков.</w:t>
            </w:r>
          </w:p>
        </w:tc>
      </w:tr>
    </w:tbl>
    <w:p w:rsidR="00B556C1" w:rsidRPr="00C80B31" w:rsidRDefault="00B556C1" w:rsidP="00B556C1">
      <w:pPr>
        <w:rPr>
          <w:sz w:val="20"/>
          <w:szCs w:val="20"/>
        </w:rPr>
      </w:pPr>
    </w:p>
    <w:p w:rsidR="00B556C1" w:rsidRPr="00C80B31" w:rsidRDefault="00B556C1" w:rsidP="00B556C1">
      <w:pPr>
        <w:rPr>
          <w:sz w:val="20"/>
          <w:szCs w:val="20"/>
        </w:rPr>
      </w:pPr>
    </w:p>
    <w:tbl>
      <w:tblPr>
        <w:tblStyle w:val="a3"/>
        <w:tblW w:w="16160" w:type="dxa"/>
        <w:tblInd w:w="-743" w:type="dxa"/>
        <w:tblLook w:val="04A0"/>
      </w:tblPr>
      <w:tblGrid>
        <w:gridCol w:w="964"/>
        <w:gridCol w:w="2392"/>
        <w:gridCol w:w="3462"/>
        <w:gridCol w:w="2597"/>
        <w:gridCol w:w="1068"/>
        <w:gridCol w:w="1068"/>
        <w:gridCol w:w="1068"/>
        <w:gridCol w:w="1068"/>
        <w:gridCol w:w="2473"/>
      </w:tblGrid>
      <w:tr w:rsidR="00B556C1" w:rsidRPr="00C80B31" w:rsidTr="00DA05E4">
        <w:trPr>
          <w:trHeight w:val="165"/>
        </w:trPr>
        <w:tc>
          <w:tcPr>
            <w:tcW w:w="964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  <w:highlight w:val="yellow"/>
              </w:rPr>
            </w:pPr>
            <w:r w:rsidRPr="00724102">
              <w:rPr>
                <w:sz w:val="20"/>
                <w:szCs w:val="20"/>
              </w:rPr>
              <w:lastRenderedPageBreak/>
              <w:t>88/</w:t>
            </w:r>
            <w:r>
              <w:rPr>
                <w:sz w:val="20"/>
                <w:szCs w:val="20"/>
              </w:rPr>
              <w:t>10.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Спортивные игры, баскетбол, совершенствование передач, ведения, бросков, </w:t>
            </w:r>
            <w:r w:rsidRPr="00724102">
              <w:rPr>
                <w:sz w:val="20"/>
                <w:szCs w:val="20"/>
              </w:rPr>
              <w:t>приёмов</w:t>
            </w:r>
            <w:r w:rsidRPr="00C80B31">
              <w:rPr>
                <w:sz w:val="20"/>
                <w:szCs w:val="20"/>
              </w:rPr>
              <w:t xml:space="preserve"> игры.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Совершенствование перемещений и остановок игрока. Бросок в прыжке со средней дистанции с сопротивлением после ловли мяча, </w:t>
            </w:r>
            <w:proofErr w:type="spellStart"/>
            <w:r w:rsidRPr="00C80B31">
              <w:rPr>
                <w:sz w:val="20"/>
                <w:szCs w:val="20"/>
              </w:rPr>
              <w:t>добивание</w:t>
            </w:r>
            <w:proofErr w:type="spellEnd"/>
            <w:r w:rsidRPr="00C80B31">
              <w:rPr>
                <w:sz w:val="20"/>
                <w:szCs w:val="20"/>
              </w:rPr>
              <w:t xml:space="preserve"> мяча после отскока, бросок </w:t>
            </w:r>
            <w:proofErr w:type="spellStart"/>
            <w:r w:rsidRPr="00C80B31">
              <w:rPr>
                <w:sz w:val="20"/>
                <w:szCs w:val="20"/>
              </w:rPr>
              <w:t>полукрюком</w:t>
            </w:r>
            <w:proofErr w:type="spellEnd"/>
            <w:r w:rsidRPr="00C80B31">
              <w:rPr>
                <w:sz w:val="20"/>
                <w:szCs w:val="20"/>
              </w:rPr>
              <w:t xml:space="preserve"> в движении, сочетание приёмов игры: ведение, бросок, групповые действия в защите (перехват, вырывание, выбивание мяча), нападение через центрового игрока, учебная игра.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Правила выполнения техники перемещений и владения мячом. Тактика игры (командное нападение, индивидуальные, командные действия в защите, взаимодействие с заслоном).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Самостоятельное выполнение, применение упражнений для развития физических качеств.</w:t>
            </w:r>
          </w:p>
        </w:tc>
      </w:tr>
      <w:tr w:rsidR="00B556C1" w:rsidRPr="00C80B31" w:rsidTr="00DA05E4">
        <w:trPr>
          <w:trHeight w:val="165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 w:rsidRPr="0072410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9/11.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 В движении, специальные беговые упражнения, бег на короткие дистанции, финиширование, эстафетный бег, развитие скоростных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Повторный инструктаж по</w:t>
            </w:r>
            <w:proofErr w:type="gramStart"/>
            <w:r w:rsidRPr="00C80B31">
              <w:rPr>
                <w:sz w:val="20"/>
                <w:szCs w:val="20"/>
              </w:rPr>
              <w:t xml:space="preserve"> Т</w:t>
            </w:r>
            <w:proofErr w:type="gramEnd"/>
            <w:r w:rsidRPr="00C80B31">
              <w:rPr>
                <w:sz w:val="20"/>
                <w:szCs w:val="20"/>
              </w:rPr>
              <w:t>/Б на уроках лёгкой атлетики.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Виды низкого старта, применяемые в лёгкой атлетике.</w:t>
            </w:r>
          </w:p>
        </w:tc>
      </w:tr>
      <w:tr w:rsidR="00B556C1" w:rsidRPr="00C80B31" w:rsidTr="00DA05E4">
        <w:trPr>
          <w:trHeight w:val="210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90/12.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спринтерского, эстафетного бега.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 В движении, специальные беговые упражнения, бег на короткие дистанции, финиширование, эстафетный бег, развитие скоростных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Вредные привычки, профилактика средствами физической культуры.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28.04.17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Вредные привычки, наркомания, последствия.</w:t>
            </w:r>
          </w:p>
        </w:tc>
      </w:tr>
      <w:tr w:rsidR="00B556C1" w:rsidRPr="00C80B31" w:rsidTr="00DA05E4">
        <w:trPr>
          <w:trHeight w:val="162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91/13.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бега на средние дистанции, метание мяча, гранаты.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Бег с заданием, специальные беговые упражнения, ускорение из различных стартовых положений, челночный бег, бег на средние дистанции, метание мяча,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Вредные привычки, профилактика средствами физической культуры.</w:t>
            </w:r>
          </w:p>
        </w:tc>
        <w:tc>
          <w:tcPr>
            <w:tcW w:w="1068" w:type="dxa"/>
          </w:tcPr>
          <w:p w:rsidR="00B556C1" w:rsidRPr="00045EEC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02.05.17</w:t>
            </w:r>
          </w:p>
        </w:tc>
        <w:tc>
          <w:tcPr>
            <w:tcW w:w="1068" w:type="dxa"/>
          </w:tcPr>
          <w:p w:rsidR="00B556C1" w:rsidRPr="00045EEC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Вредные привычки, алкоголизм, последствия.</w:t>
            </w:r>
          </w:p>
        </w:tc>
      </w:tr>
      <w:tr w:rsidR="00B556C1" w:rsidRPr="00C80B31" w:rsidTr="00DA05E4">
        <w:trPr>
          <w:trHeight w:val="147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92/14.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бега на средние дистанции, метание мяча, гранаты.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Бег с заданием, специальные беговые упражнения, ускорение из различных стартовых положений, челночный бег, бег на средние дистанции, метание мяча,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Вредные привычки, профилактика средствами физической культуры.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Вредные привычки, </w:t>
            </w:r>
            <w:proofErr w:type="spellStart"/>
            <w:r w:rsidRPr="00C80B31">
              <w:rPr>
                <w:sz w:val="20"/>
                <w:szCs w:val="20"/>
              </w:rPr>
              <w:t>табакокурение</w:t>
            </w:r>
            <w:proofErr w:type="spellEnd"/>
            <w:r w:rsidRPr="00C80B31">
              <w:rPr>
                <w:sz w:val="20"/>
                <w:szCs w:val="20"/>
              </w:rPr>
              <w:t>, последствия.</w:t>
            </w:r>
          </w:p>
        </w:tc>
      </w:tr>
      <w:tr w:rsidR="00B556C1" w:rsidRPr="00C80B31" w:rsidTr="00DA05E4">
        <w:trPr>
          <w:trHeight w:val="147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93/15.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Лёгкая атлетика, Совершенствование метания мяча, гранаты, бег на средние </w:t>
            </w:r>
            <w:r w:rsidRPr="00C80B31">
              <w:rPr>
                <w:sz w:val="20"/>
                <w:szCs w:val="20"/>
              </w:rPr>
              <w:lastRenderedPageBreak/>
              <w:t>дистанции.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lastRenderedPageBreak/>
              <w:t xml:space="preserve">ОРУ в парах, специальные беговые упражнения, метание мяча, метание гранаты из различных положений (стоя, с колена), бег на средние </w:t>
            </w:r>
            <w:r w:rsidRPr="00C80B31">
              <w:rPr>
                <w:sz w:val="20"/>
                <w:szCs w:val="20"/>
              </w:rPr>
              <w:lastRenderedPageBreak/>
              <w:t>дистанции,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lastRenderedPageBreak/>
              <w:t>Значение занятий физическими упражнениями.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Влияние занятий физкультурой и спортом в борьбе с вредными привычками.</w:t>
            </w:r>
          </w:p>
        </w:tc>
      </w:tr>
      <w:tr w:rsidR="00B556C1" w:rsidRPr="00C80B31" w:rsidTr="00DA05E4">
        <w:trPr>
          <w:trHeight w:val="1230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94/16.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метания мяча, гранаты, бег на средние дистанции.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 в парах, специальные беговые упражнения, метание мяча, метание гранаты из различных положений (стоя, с колена), бег на средние дистанции, развитие скоростно-силовых качеств.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Современные оздоровительные системы.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Спортивно-оздоровительная система аэробика, ритмическая гимнастика.</w:t>
            </w:r>
          </w:p>
        </w:tc>
      </w:tr>
      <w:tr w:rsidR="00B556C1" w:rsidRPr="00C80B31" w:rsidTr="00DA05E4">
        <w:trPr>
          <w:trHeight w:val="215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95/17.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прыжков в длину, 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ОРУ, специальные беговые упражнения, прыжки в длину с места, с разбега, кроссовый бег до 20-25мин., спортивные игры,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Современные оздоровительные системы.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Спортивно-оздоровительная система, тренажёры и тренажёрные устройства.</w:t>
            </w:r>
          </w:p>
        </w:tc>
      </w:tr>
      <w:tr w:rsidR="00B556C1" w:rsidRPr="00C80B31" w:rsidTr="00DA05E4">
        <w:trPr>
          <w:trHeight w:val="165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96/18.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прыжков в длину, 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ОРУ, специальные беговые упражнения, прыжки в длину с места, с разбега, кроссовый бег до 20-25мин., спортивные игры,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Атлетическая гимнастика.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16.05.17</w:t>
            </w:r>
          </w:p>
        </w:tc>
        <w:tc>
          <w:tcPr>
            <w:tcW w:w="1068" w:type="dxa"/>
          </w:tcPr>
          <w:p w:rsidR="00B556C1" w:rsidRPr="00045EEC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13.05.17</w:t>
            </w:r>
          </w:p>
        </w:tc>
        <w:tc>
          <w:tcPr>
            <w:tcW w:w="1068" w:type="dxa"/>
          </w:tcPr>
          <w:p w:rsidR="00B556C1" w:rsidRPr="00045EEC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16.05.17</w:t>
            </w:r>
          </w:p>
        </w:tc>
        <w:tc>
          <w:tcPr>
            <w:tcW w:w="1068" w:type="dxa"/>
          </w:tcPr>
          <w:p w:rsidR="00B556C1" w:rsidRPr="00045EEC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Основные правила занятий с отягощениями.</w:t>
            </w:r>
          </w:p>
        </w:tc>
      </w:tr>
      <w:tr w:rsidR="00B556C1" w:rsidRPr="00C80B31" w:rsidTr="00DA05E4">
        <w:trPr>
          <w:trHeight w:val="105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97/19.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прыжков в длину, 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ОРУ, специальные беговые упражнения, прыжки в длину с места, с разбега, кроссовый бег до 20-25мин., спортивные игры,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Оздоровительный бег.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Методы и средства занятия оздоровительным бегом.</w:t>
            </w:r>
          </w:p>
        </w:tc>
      </w:tr>
      <w:tr w:rsidR="00B556C1" w:rsidRPr="00C80B31" w:rsidTr="00DA05E4">
        <w:trPr>
          <w:trHeight w:val="104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98/20.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Лёгкая атлетика, совершенствование прыжков в длину, кроссовая подготовка.</w:t>
            </w:r>
          </w:p>
          <w:p w:rsidR="00B556C1" w:rsidRPr="00C80B31" w:rsidRDefault="00B556C1" w:rsidP="00DA05E4">
            <w:pPr>
              <w:rPr>
                <w:sz w:val="20"/>
                <w:szCs w:val="20"/>
              </w:rPr>
            </w:pP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ОРУ, специальные беговые упражнения, прыжки в длину с места, с разбега, кроссовый бег до 20-25мин., спортивные игры,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Повторение теоретических знаний.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Техника выполнения легкоатлетических упражнений.</w:t>
            </w:r>
          </w:p>
        </w:tc>
      </w:tr>
      <w:tr w:rsidR="00B556C1" w:rsidRPr="00C80B31" w:rsidTr="00DA05E4">
        <w:trPr>
          <w:trHeight w:val="120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99/21.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ОРУ, специально беговые упражнения, Кроссовый бег 15мин, преодоление препятствий.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Правила соревнования по кроссу.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Повторить правила соревнований.</w:t>
            </w:r>
          </w:p>
        </w:tc>
      </w:tr>
      <w:tr w:rsidR="00B556C1" w:rsidRPr="00C80B31" w:rsidTr="00DA05E4">
        <w:trPr>
          <w:trHeight w:val="135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100/22.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ОРУ, специально беговые упражнения, Кроссовый бег 20мин, преодоление препятствий.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Правила соревнований по бегу на средние и длинные дистанции.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Обязанности организаторов соревнований по бегу.</w:t>
            </w:r>
          </w:p>
        </w:tc>
      </w:tr>
      <w:tr w:rsidR="00B556C1" w:rsidRPr="00C80B31" w:rsidTr="00DA05E4">
        <w:trPr>
          <w:trHeight w:val="119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101/23.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ОРУ, специально беговые </w:t>
            </w:r>
            <w:r w:rsidRPr="00C80B31">
              <w:rPr>
                <w:sz w:val="20"/>
                <w:szCs w:val="20"/>
              </w:rPr>
              <w:lastRenderedPageBreak/>
              <w:t>упражнения, Кроссовый бег 20мин, преодоление препятствий.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lastRenderedPageBreak/>
              <w:t>Обязанности судей.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26.05.17</w:t>
            </w: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24.05.17</w:t>
            </w:r>
          </w:p>
        </w:tc>
        <w:tc>
          <w:tcPr>
            <w:tcW w:w="1068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B556C1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25.05.17</w:t>
            </w: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 xml:space="preserve">Повторить обязанности </w:t>
            </w:r>
            <w:r w:rsidRPr="00C80B31">
              <w:rPr>
                <w:sz w:val="20"/>
                <w:szCs w:val="20"/>
              </w:rPr>
              <w:lastRenderedPageBreak/>
              <w:t>судей.</w:t>
            </w:r>
          </w:p>
        </w:tc>
      </w:tr>
      <w:tr w:rsidR="00B556C1" w:rsidRPr="00C80B31" w:rsidTr="00DA05E4">
        <w:trPr>
          <w:trHeight w:val="105"/>
        </w:trPr>
        <w:tc>
          <w:tcPr>
            <w:tcW w:w="964" w:type="dxa"/>
          </w:tcPr>
          <w:p w:rsidR="00B556C1" w:rsidRPr="00724102" w:rsidRDefault="00B556C1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102/24.</w:t>
            </w:r>
          </w:p>
        </w:tc>
        <w:tc>
          <w:tcPr>
            <w:tcW w:w="239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Кроссовая подготовка.</w:t>
            </w:r>
          </w:p>
        </w:tc>
        <w:tc>
          <w:tcPr>
            <w:tcW w:w="3462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Игровая разминка, эстафеты, кроссовый бег 2000м. Развитие выносливости.</w:t>
            </w:r>
          </w:p>
        </w:tc>
        <w:tc>
          <w:tcPr>
            <w:tcW w:w="2597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Закаливание в летний период, правила поведения, Т/Б на открытых водоёмах.</w:t>
            </w:r>
          </w:p>
        </w:tc>
        <w:tc>
          <w:tcPr>
            <w:tcW w:w="1068" w:type="dxa"/>
          </w:tcPr>
          <w:p w:rsidR="00B556C1" w:rsidRPr="00C80B31" w:rsidRDefault="002B0250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30.05.17</w:t>
            </w:r>
          </w:p>
        </w:tc>
        <w:tc>
          <w:tcPr>
            <w:tcW w:w="1068" w:type="dxa"/>
          </w:tcPr>
          <w:p w:rsidR="00B556C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27.05.17</w:t>
            </w:r>
          </w:p>
          <w:p w:rsidR="0094471F" w:rsidRPr="00C80B31" w:rsidRDefault="0094471F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29.05.17</w:t>
            </w:r>
          </w:p>
        </w:tc>
        <w:tc>
          <w:tcPr>
            <w:tcW w:w="1068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B556C1" w:rsidRPr="00C80B31" w:rsidRDefault="00B556C1" w:rsidP="00DA05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:rsidR="00B556C1" w:rsidRPr="00C80B31" w:rsidRDefault="00B556C1" w:rsidP="00DA05E4">
            <w:pPr>
              <w:rPr>
                <w:sz w:val="20"/>
                <w:szCs w:val="20"/>
              </w:rPr>
            </w:pPr>
            <w:r w:rsidRPr="00C80B31">
              <w:rPr>
                <w:sz w:val="20"/>
                <w:szCs w:val="20"/>
              </w:rPr>
              <w:t>Повторить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C80B31">
              <w:rPr>
                <w:sz w:val="20"/>
                <w:szCs w:val="20"/>
              </w:rPr>
              <w:t xml:space="preserve"> Т</w:t>
            </w:r>
            <w:proofErr w:type="gramEnd"/>
            <w:r w:rsidRPr="00C80B31">
              <w:rPr>
                <w:sz w:val="20"/>
                <w:szCs w:val="20"/>
              </w:rPr>
              <w:t>/Б, правила поведения на открытой воде.</w:t>
            </w:r>
          </w:p>
        </w:tc>
      </w:tr>
    </w:tbl>
    <w:p w:rsidR="007C3699" w:rsidRPr="009E09B5" w:rsidRDefault="007C3699" w:rsidP="007C3699">
      <w:pPr>
        <w:rPr>
          <w:sz w:val="20"/>
          <w:szCs w:val="20"/>
        </w:rPr>
      </w:pPr>
    </w:p>
    <w:p w:rsidR="007C3699" w:rsidRPr="009E09B5" w:rsidRDefault="007C3699" w:rsidP="007C3699">
      <w:pPr>
        <w:rPr>
          <w:sz w:val="20"/>
          <w:szCs w:val="20"/>
        </w:rPr>
      </w:pPr>
    </w:p>
    <w:p w:rsidR="00521C1A" w:rsidRPr="009E09B5" w:rsidRDefault="00521C1A" w:rsidP="007C3699">
      <w:pPr>
        <w:rPr>
          <w:sz w:val="20"/>
          <w:szCs w:val="20"/>
        </w:rPr>
      </w:pPr>
    </w:p>
    <w:p w:rsidR="00521C1A" w:rsidRPr="009E09B5" w:rsidRDefault="00521C1A" w:rsidP="007C3699">
      <w:pPr>
        <w:rPr>
          <w:sz w:val="20"/>
          <w:szCs w:val="20"/>
        </w:rPr>
      </w:pPr>
    </w:p>
    <w:p w:rsidR="00521C1A" w:rsidRDefault="00521C1A" w:rsidP="007C3699">
      <w:pPr>
        <w:rPr>
          <w:sz w:val="20"/>
          <w:szCs w:val="20"/>
        </w:rPr>
      </w:pPr>
    </w:p>
    <w:p w:rsidR="001E0563" w:rsidRDefault="001E0563" w:rsidP="007C3699">
      <w:pPr>
        <w:rPr>
          <w:sz w:val="20"/>
          <w:szCs w:val="20"/>
        </w:rPr>
      </w:pPr>
    </w:p>
    <w:tbl>
      <w:tblPr>
        <w:tblStyle w:val="a3"/>
        <w:tblW w:w="8365" w:type="dxa"/>
        <w:tblInd w:w="2515" w:type="dxa"/>
        <w:tblLook w:val="04A0"/>
      </w:tblPr>
      <w:tblGrid>
        <w:gridCol w:w="3680"/>
        <w:gridCol w:w="4685"/>
      </w:tblGrid>
      <w:tr w:rsidR="00B556C1" w:rsidRPr="009E09B5" w:rsidTr="00B556C1">
        <w:trPr>
          <w:trHeight w:val="180"/>
        </w:trPr>
        <w:tc>
          <w:tcPr>
            <w:tcW w:w="3680" w:type="dxa"/>
            <w:vMerge w:val="restart"/>
            <w:tcBorders>
              <w:top w:val="nil"/>
              <w:left w:val="nil"/>
              <w:right w:val="nil"/>
            </w:tcBorders>
          </w:tcPr>
          <w:p w:rsidR="00B556C1" w:rsidRPr="009E09B5" w:rsidRDefault="00B556C1" w:rsidP="00744EA9">
            <w:pPr>
              <w:rPr>
                <w:sz w:val="20"/>
                <w:szCs w:val="20"/>
              </w:rPr>
            </w:pP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B556C1" w:rsidRPr="009E09B5" w:rsidRDefault="00B556C1" w:rsidP="00744EA9">
            <w:pPr>
              <w:jc w:val="center"/>
              <w:rPr>
                <w:sz w:val="20"/>
                <w:szCs w:val="20"/>
              </w:rPr>
            </w:pPr>
          </w:p>
        </w:tc>
      </w:tr>
      <w:tr w:rsidR="00B556C1" w:rsidRPr="009E09B5" w:rsidTr="00B556C1">
        <w:trPr>
          <w:trHeight w:val="479"/>
        </w:trPr>
        <w:tc>
          <w:tcPr>
            <w:tcW w:w="3680" w:type="dxa"/>
            <w:vMerge/>
            <w:tcBorders>
              <w:left w:val="nil"/>
              <w:bottom w:val="nil"/>
              <w:right w:val="nil"/>
            </w:tcBorders>
          </w:tcPr>
          <w:p w:rsidR="00B556C1" w:rsidRPr="009E09B5" w:rsidRDefault="00B556C1" w:rsidP="00744EA9">
            <w:pPr>
              <w:rPr>
                <w:sz w:val="20"/>
                <w:szCs w:val="20"/>
              </w:rPr>
            </w:pP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B556C1" w:rsidRPr="009E09B5" w:rsidRDefault="00B556C1" w:rsidP="00744E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0563" w:rsidRDefault="001E0563" w:rsidP="007C3699">
      <w:pPr>
        <w:rPr>
          <w:sz w:val="20"/>
          <w:szCs w:val="20"/>
        </w:rPr>
      </w:pPr>
    </w:p>
    <w:p w:rsidR="001E0563" w:rsidRDefault="001E0563" w:rsidP="007C3699">
      <w:pPr>
        <w:rPr>
          <w:sz w:val="20"/>
          <w:szCs w:val="20"/>
        </w:rPr>
      </w:pPr>
    </w:p>
    <w:p w:rsidR="001E0563" w:rsidRDefault="001E0563" w:rsidP="007C3699">
      <w:pPr>
        <w:rPr>
          <w:sz w:val="20"/>
          <w:szCs w:val="20"/>
        </w:rPr>
      </w:pPr>
    </w:p>
    <w:p w:rsidR="001E0563" w:rsidRDefault="001E0563" w:rsidP="007C3699">
      <w:pPr>
        <w:rPr>
          <w:sz w:val="20"/>
          <w:szCs w:val="20"/>
        </w:rPr>
      </w:pPr>
    </w:p>
    <w:p w:rsidR="009E09B5" w:rsidRPr="009E09B5" w:rsidRDefault="009E09B5" w:rsidP="007C3699">
      <w:pPr>
        <w:rPr>
          <w:sz w:val="20"/>
          <w:szCs w:val="20"/>
        </w:rPr>
      </w:pPr>
    </w:p>
    <w:p w:rsidR="007C3699" w:rsidRDefault="007C3699" w:rsidP="007C3699">
      <w:pPr>
        <w:rPr>
          <w:sz w:val="24"/>
          <w:szCs w:val="24"/>
        </w:rPr>
      </w:pPr>
    </w:p>
    <w:p w:rsidR="0027303B" w:rsidRDefault="0027303B" w:rsidP="007C3699">
      <w:pPr>
        <w:rPr>
          <w:sz w:val="24"/>
          <w:szCs w:val="24"/>
        </w:rPr>
      </w:pPr>
    </w:p>
    <w:p w:rsidR="0027303B" w:rsidRDefault="0027303B" w:rsidP="007C3699">
      <w:pPr>
        <w:rPr>
          <w:sz w:val="24"/>
          <w:szCs w:val="24"/>
        </w:rPr>
      </w:pPr>
    </w:p>
    <w:p w:rsidR="008F0C55" w:rsidRDefault="008F0C55"/>
    <w:sectPr w:rsidR="008F0C55" w:rsidSect="007C3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3699"/>
    <w:rsid w:val="00045EEC"/>
    <w:rsid w:val="00090CBF"/>
    <w:rsid w:val="000C2FEB"/>
    <w:rsid w:val="0013387F"/>
    <w:rsid w:val="001401A9"/>
    <w:rsid w:val="001B1637"/>
    <w:rsid w:val="001E0563"/>
    <w:rsid w:val="001F0526"/>
    <w:rsid w:val="001F1B6C"/>
    <w:rsid w:val="00230EE6"/>
    <w:rsid w:val="00243D1D"/>
    <w:rsid w:val="002534B2"/>
    <w:rsid w:val="00266C0E"/>
    <w:rsid w:val="0027303B"/>
    <w:rsid w:val="0027653C"/>
    <w:rsid w:val="002916C8"/>
    <w:rsid w:val="002974DA"/>
    <w:rsid w:val="002B0250"/>
    <w:rsid w:val="003219D5"/>
    <w:rsid w:val="00324A50"/>
    <w:rsid w:val="0033594A"/>
    <w:rsid w:val="0040270C"/>
    <w:rsid w:val="00404132"/>
    <w:rsid w:val="0040558F"/>
    <w:rsid w:val="00440C21"/>
    <w:rsid w:val="004429E0"/>
    <w:rsid w:val="004878C0"/>
    <w:rsid w:val="004B12F0"/>
    <w:rsid w:val="00506A65"/>
    <w:rsid w:val="00521C1A"/>
    <w:rsid w:val="00576C55"/>
    <w:rsid w:val="00596B9A"/>
    <w:rsid w:val="005A1FC2"/>
    <w:rsid w:val="00600CCA"/>
    <w:rsid w:val="006379BE"/>
    <w:rsid w:val="0069133A"/>
    <w:rsid w:val="006D52D7"/>
    <w:rsid w:val="00714825"/>
    <w:rsid w:val="00722318"/>
    <w:rsid w:val="00723D93"/>
    <w:rsid w:val="00724102"/>
    <w:rsid w:val="00730FA8"/>
    <w:rsid w:val="00744EA9"/>
    <w:rsid w:val="00751D27"/>
    <w:rsid w:val="007678F1"/>
    <w:rsid w:val="0077783A"/>
    <w:rsid w:val="007C3699"/>
    <w:rsid w:val="008210AE"/>
    <w:rsid w:val="00853C89"/>
    <w:rsid w:val="008C0980"/>
    <w:rsid w:val="008F0C55"/>
    <w:rsid w:val="00900A56"/>
    <w:rsid w:val="00917083"/>
    <w:rsid w:val="0094471F"/>
    <w:rsid w:val="00957016"/>
    <w:rsid w:val="009643A4"/>
    <w:rsid w:val="00977681"/>
    <w:rsid w:val="009D463F"/>
    <w:rsid w:val="009E09B5"/>
    <w:rsid w:val="00A508C5"/>
    <w:rsid w:val="00B10988"/>
    <w:rsid w:val="00B556C1"/>
    <w:rsid w:val="00B61610"/>
    <w:rsid w:val="00BA10A7"/>
    <w:rsid w:val="00BA2A42"/>
    <w:rsid w:val="00C80B31"/>
    <w:rsid w:val="00C87884"/>
    <w:rsid w:val="00CA3F35"/>
    <w:rsid w:val="00DA05E4"/>
    <w:rsid w:val="00DB077E"/>
    <w:rsid w:val="00E22DA5"/>
    <w:rsid w:val="00E3452A"/>
    <w:rsid w:val="00E44EF1"/>
    <w:rsid w:val="00E72C1C"/>
    <w:rsid w:val="00E8280C"/>
    <w:rsid w:val="00EB32CE"/>
    <w:rsid w:val="00F04CDE"/>
    <w:rsid w:val="00F07CD8"/>
    <w:rsid w:val="00F4474A"/>
    <w:rsid w:val="00F74617"/>
    <w:rsid w:val="00F76A0C"/>
    <w:rsid w:val="00FA7E42"/>
    <w:rsid w:val="00FF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69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36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C3699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C36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7C3699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7246</Words>
  <Characters>41307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46</cp:revision>
  <dcterms:created xsi:type="dcterms:W3CDTF">2014-09-08T04:58:00Z</dcterms:created>
  <dcterms:modified xsi:type="dcterms:W3CDTF">2016-09-23T19:40:00Z</dcterms:modified>
</cp:coreProperties>
</file>